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>
        <w:t xml:space="preserve">revitalizaci sociálního zařízení </w:t>
      </w:r>
      <w:r w:rsidR="003D53F2">
        <w:t>v 2</w:t>
      </w:r>
      <w:bookmarkStart w:id="0" w:name="_GoBack"/>
      <w:bookmarkEnd w:id="0"/>
      <w:r>
        <w:t>.NP ZŠ O</w:t>
      </w:r>
      <w:r w:rsidRPr="00B07830">
        <w:t>strčilova</w:t>
      </w:r>
      <w:r>
        <w:t>.</w:t>
      </w:r>
    </w:p>
    <w:p w:rsidR="00106601" w:rsidRPr="00E24138" w:rsidRDefault="00106601" w:rsidP="00106601"/>
    <w:p w:rsidR="00106601" w:rsidRPr="00B07830" w:rsidRDefault="00106601" w:rsidP="00106601"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>
        <w:t>Revi</w:t>
      </w:r>
      <w:r w:rsidR="00B620A5">
        <w:t>talizace sociálního zařízení v 2</w:t>
      </w:r>
      <w:r>
        <w:t>.NP ZŠ O</w:t>
      </w:r>
      <w:r w:rsidRPr="00B07830">
        <w:t>strčilova“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 w:rsidRPr="0006655B">
        <w:t xml:space="preserve">Sídlo: </w:t>
      </w:r>
      <w:r>
        <w:t xml:space="preserve">                    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Pr="00177096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>
        <w:t>revi</w:t>
      </w:r>
      <w:r w:rsidR="00B620A5">
        <w:t>talizace sociálního zařízení v 2</w:t>
      </w:r>
      <w:r>
        <w:t>.NP ZŠ O</w:t>
      </w:r>
      <w:r w:rsidRPr="00B07830">
        <w:t>strčilova</w:t>
      </w:r>
      <w:r>
        <w:t>.</w:t>
      </w:r>
    </w:p>
    <w:p w:rsidR="00106601" w:rsidRDefault="00106601" w:rsidP="00106601"/>
    <w:p w:rsidR="00106601" w:rsidRPr="005E1E0C" w:rsidRDefault="00106601" w:rsidP="00106601">
      <w:r w:rsidRPr="00B75DF1">
        <w:t xml:space="preserve">Termín </w:t>
      </w:r>
      <w:r w:rsidR="003862AD">
        <w:t>dodávky – 1. 6. 2018 – 30. 6. 2018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>
        <w:rPr>
          <w:b/>
        </w:rPr>
        <w:t xml:space="preserve">300 000,- Kč bez DPH, </w:t>
      </w:r>
      <w:r w:rsidRPr="00320799">
        <w:t>která je nejvyšší přípustnou nabídkovou cenou.</w:t>
      </w:r>
    </w:p>
    <w:p w:rsidR="00106601" w:rsidRPr="00B75DF1" w:rsidRDefault="00106601" w:rsidP="00106601"/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základní školy - </w:t>
      </w:r>
      <w:r w:rsidR="00106601">
        <w:t xml:space="preserve"> Ostrčilova 10,</w:t>
      </w:r>
      <w:r>
        <w:t xml:space="preserve"> Ostrava 1,</w:t>
      </w:r>
      <w:r w:rsidR="00106601">
        <w:t xml:space="preserve"> </w:t>
      </w:r>
      <w:proofErr w:type="spellStart"/>
      <w:proofErr w:type="gramStart"/>
      <w:r w:rsidR="00106601">
        <w:t>p.o</w:t>
      </w:r>
      <w:proofErr w:type="spellEnd"/>
      <w:r w:rsidR="00106601">
        <w:t>.</w:t>
      </w:r>
      <w:proofErr w:type="gramEnd"/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3862AD">
        <w:t>: 15. 5. – 16. 5. 2018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Pr="00B75DF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lastRenderedPageBreak/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177096">
        <w:t>Lhůta pro podání nabídky:</w:t>
      </w:r>
      <w:r w:rsidRPr="00007CC8">
        <w:t xml:space="preserve"> </w:t>
      </w:r>
    </w:p>
    <w:p w:rsidR="00106601" w:rsidRDefault="00106601" w:rsidP="00106601">
      <w:r w:rsidRPr="00007CC8">
        <w:t>lhůt</w:t>
      </w:r>
      <w:r>
        <w:t xml:space="preserve">a pro podání nabídek končí dnem: </w:t>
      </w:r>
      <w:r w:rsidR="003862AD">
        <w:t>25. 5. 2018</w:t>
      </w:r>
      <w:r>
        <w:t xml:space="preserve"> do 10:00 hod</w:t>
      </w:r>
    </w:p>
    <w:p w:rsidR="00106601" w:rsidRPr="00933BC9" w:rsidRDefault="00106601" w:rsidP="00106601"/>
    <w:p w:rsidR="00106601" w:rsidRPr="00177096" w:rsidRDefault="00106601" w:rsidP="00106601">
      <w:r w:rsidRPr="00177096">
        <w:t>Způsob a místo podání nabídek</w:t>
      </w:r>
      <w:r>
        <w:t>:</w:t>
      </w:r>
    </w:p>
    <w:p w:rsidR="00106601" w:rsidRPr="00933BC9" w:rsidRDefault="00106601" w:rsidP="00106601">
      <w:r w:rsidRPr="00933BC9">
        <w:t>Nabídku lze podat:</w:t>
      </w:r>
    </w:p>
    <w:p w:rsidR="00106601" w:rsidRPr="00933BC9" w:rsidRDefault="00106601" w:rsidP="00106601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106601">
      <w:r w:rsidRPr="00933BC9">
        <w:t>-</w:t>
      </w:r>
      <w:r w:rsidRPr="00933BC9">
        <w:tab/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106601" w:rsidRPr="00541525" w:rsidRDefault="00106601" w:rsidP="00106601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541525">
        <w:rPr>
          <w:b/>
          <w:bCs/>
        </w:rPr>
        <w:t>„</w:t>
      </w:r>
      <w:r w:rsidRPr="00541525">
        <w:rPr>
          <w:b/>
        </w:rPr>
        <w:t>Revi</w:t>
      </w:r>
      <w:r w:rsidR="00B620A5">
        <w:rPr>
          <w:b/>
        </w:rPr>
        <w:t>talizace sociálního zařízení v 2</w:t>
      </w:r>
      <w:r w:rsidRPr="00541525">
        <w:rPr>
          <w:b/>
        </w:rPr>
        <w:t>.NP ZŠ Ostrčilova“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541525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1" w:name="__RefHeading__75_2138858144"/>
      <w:bookmarkEnd w:id="1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 xml:space="preserve">Mgr. Michal Pernecký, telefon: 725 055 858, email: </w:t>
      </w:r>
      <w:proofErr w:type="spellStart"/>
      <w:r>
        <w:t>pernecky</w:t>
      </w:r>
      <w:proofErr w:type="spellEnd"/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3862AD">
        <w:t>: 11</w:t>
      </w:r>
      <w:r w:rsidR="00B620A5">
        <w:t>. 5. 2018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r>
        <w:t>Vyhotovil: Jana Grandettiová</w:t>
      </w:r>
      <w:r w:rsidR="00106601" w:rsidRPr="00177096">
        <w:t>, ekonom</w:t>
      </w:r>
    </w:p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1" w:rsidRDefault="00106601" w:rsidP="00106601">
      <w:r>
        <w:separator/>
      </w:r>
    </w:p>
  </w:endnote>
  <w:endnote w:type="continuationSeparator" w:id="0">
    <w:p w:rsidR="00106601" w:rsidRDefault="00106601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F2">
          <w:rPr>
            <w:noProof/>
          </w:rPr>
          <w:t>2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1" w:rsidRDefault="00106601" w:rsidP="00106601">
      <w:r>
        <w:separator/>
      </w:r>
    </w:p>
  </w:footnote>
  <w:footnote w:type="continuationSeparator" w:id="0">
    <w:p w:rsidR="00106601" w:rsidRDefault="00106601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106601"/>
    <w:rsid w:val="003862AD"/>
    <w:rsid w:val="003D53F2"/>
    <w:rsid w:val="00B620A5"/>
    <w:rsid w:val="00D34998"/>
    <w:rsid w:val="00E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cp:lastPrinted>2017-04-03T11:07:00Z</cp:lastPrinted>
  <dcterms:created xsi:type="dcterms:W3CDTF">2017-04-03T09:30:00Z</dcterms:created>
  <dcterms:modified xsi:type="dcterms:W3CDTF">2018-05-09T11:40:00Z</dcterms:modified>
</cp:coreProperties>
</file>