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46" w:rsidRDefault="00374646" w:rsidP="00374646"/>
    <w:p w:rsidR="00140F9E" w:rsidRDefault="00140F9E" w:rsidP="00374646">
      <w:pPr>
        <w:pStyle w:val="Zkladntext"/>
        <w:rPr>
          <w:u w:val="none"/>
        </w:rPr>
      </w:pPr>
      <w:r>
        <w:rPr>
          <w:u w:val="none"/>
        </w:rPr>
        <w:t>Závěrečná zpráva k </w:t>
      </w:r>
      <w:r w:rsidR="00374646" w:rsidRPr="00140F9E">
        <w:rPr>
          <w:u w:val="none"/>
        </w:rPr>
        <w:t>vyúčtování poskytnuté</w:t>
      </w:r>
      <w:r w:rsidR="00374646" w:rsidRPr="00140F9E">
        <w:rPr>
          <w:u w:val="none"/>
        </w:rPr>
        <w:t>ho</w:t>
      </w:r>
      <w:r w:rsidR="00374646" w:rsidRPr="00140F9E">
        <w:rPr>
          <w:u w:val="none"/>
        </w:rPr>
        <w:t xml:space="preserve"> </w:t>
      </w:r>
      <w:r w:rsidR="00374646" w:rsidRPr="00140F9E">
        <w:rPr>
          <w:u w:val="none"/>
        </w:rPr>
        <w:t>příspěvku</w:t>
      </w:r>
      <w:r w:rsidR="00374646" w:rsidRPr="00140F9E">
        <w:rPr>
          <w:u w:val="none"/>
        </w:rPr>
        <w:t xml:space="preserve"> z rozpočtu </w:t>
      </w:r>
    </w:p>
    <w:p w:rsidR="00374646" w:rsidRPr="00140F9E" w:rsidRDefault="00374646" w:rsidP="00374646">
      <w:pPr>
        <w:pStyle w:val="Zkladntext"/>
        <w:rPr>
          <w:u w:val="none"/>
        </w:rPr>
      </w:pPr>
      <w:r w:rsidRPr="00140F9E">
        <w:rPr>
          <w:u w:val="none"/>
        </w:rPr>
        <w:t>Statutárního města Ostravy,</w:t>
      </w:r>
    </w:p>
    <w:p w:rsidR="00374646" w:rsidRPr="00140F9E" w:rsidRDefault="00374646" w:rsidP="00374646">
      <w:pPr>
        <w:pStyle w:val="Zkladntext"/>
        <w:rPr>
          <w:u w:val="none"/>
        </w:rPr>
      </w:pPr>
      <w:r w:rsidRPr="00140F9E">
        <w:rPr>
          <w:u w:val="none"/>
        </w:rPr>
        <w:t xml:space="preserve"> číslo smlouvy </w:t>
      </w:r>
      <w:r w:rsidRPr="00140F9E">
        <w:rPr>
          <w:u w:val="none"/>
        </w:rPr>
        <w:t>107/531/16/</w:t>
      </w:r>
      <w:proofErr w:type="spellStart"/>
      <w:r w:rsidR="00140F9E">
        <w:rPr>
          <w:u w:val="none"/>
        </w:rPr>
        <w:t>ŠaS</w:t>
      </w:r>
      <w:proofErr w:type="spellEnd"/>
      <w:r w:rsidRPr="00140F9E">
        <w:rPr>
          <w:u w:val="none"/>
        </w:rPr>
        <w:t>/ neinvestiční</w:t>
      </w:r>
    </w:p>
    <w:p w:rsidR="00374646" w:rsidRPr="00140F9E" w:rsidRDefault="00374646" w:rsidP="00374646">
      <w:pPr>
        <w:pStyle w:val="Zkladntext"/>
        <w:rPr>
          <w:u w:val="none"/>
        </w:rPr>
      </w:pPr>
    </w:p>
    <w:p w:rsidR="00374646" w:rsidRDefault="00374646" w:rsidP="00374646">
      <w:pPr>
        <w:pStyle w:val="Zkladntext"/>
      </w:pPr>
    </w:p>
    <w:p w:rsidR="00374646" w:rsidRDefault="00374646" w:rsidP="00374646"/>
    <w:p w:rsidR="00374646" w:rsidRDefault="00374646" w:rsidP="00374646">
      <w:r>
        <w:t>Z rozpočtu Statutárního města Ostravy n</w:t>
      </w:r>
      <w:r>
        <w:t xml:space="preserve">ám byla poskytnuta neinvestičního příspěvku </w:t>
      </w:r>
      <w:r>
        <w:t xml:space="preserve">na období </w:t>
      </w:r>
      <w:r>
        <w:t>1. 1. 2016</w:t>
      </w:r>
      <w:r>
        <w:t xml:space="preserve"> do</w:t>
      </w:r>
      <w:r>
        <w:t xml:space="preserve"> 31. 12. 2016</w:t>
      </w:r>
      <w:r>
        <w:t xml:space="preserve"> v celkovém objemu Kč </w:t>
      </w:r>
      <w:proofErr w:type="gramStart"/>
      <w:r>
        <w:t xml:space="preserve">500 000,- </w:t>
      </w:r>
      <w:r w:rsidR="00140F9E">
        <w:t>.</w:t>
      </w:r>
      <w:proofErr w:type="gramEnd"/>
    </w:p>
    <w:p w:rsidR="00374646" w:rsidRDefault="00374646" w:rsidP="00374646"/>
    <w:p w:rsidR="00374646" w:rsidRDefault="00374646" w:rsidP="00374646">
      <w:r>
        <w:t>Účelem této dotace bylo poskytnutí neinvestiční</w:t>
      </w:r>
      <w:r>
        <w:t>ho příspěvku</w:t>
      </w:r>
      <w:r>
        <w:t xml:space="preserve"> na realizaci projektu podpory rozvoj</w:t>
      </w:r>
      <w:r>
        <w:t>e bilingvní a cizojazyčné výuky, který je v souladu s Programem na poskytování peněžních prostředků z rozpočtu statutárního města Ostravy na rok 2016.</w:t>
      </w:r>
    </w:p>
    <w:p w:rsidR="00374646" w:rsidRDefault="00374646" w:rsidP="00374646"/>
    <w:p w:rsidR="00374646" w:rsidRDefault="00374646" w:rsidP="00374646">
      <w:r>
        <w:t xml:space="preserve">Dle </w:t>
      </w:r>
      <w:r>
        <w:t>oznámení o poskytnutí příspěvku z rozpočtu SMO, odst</w:t>
      </w:r>
      <w:r w:rsidR="00140F9E">
        <w:t xml:space="preserve">. č. </w:t>
      </w:r>
      <w:r>
        <w:t xml:space="preserve">6 předkládáme </w:t>
      </w:r>
      <w:r>
        <w:t xml:space="preserve">závěrečné vyúčtování </w:t>
      </w:r>
      <w:r>
        <w:t>tohoto příspěvku.</w:t>
      </w:r>
    </w:p>
    <w:p w:rsidR="00374646" w:rsidRDefault="00374646" w:rsidP="00374646"/>
    <w:p w:rsidR="00374646" w:rsidRDefault="00374646" w:rsidP="00374646">
      <w:r>
        <w:t>Prostředky byly použity v souladu s účelem smlouvy k úhradě uznatelných nákladů prokazatelně souvisejících s realizací účelu dotace.</w:t>
      </w:r>
    </w:p>
    <w:p w:rsidR="00374646" w:rsidRDefault="00374646" w:rsidP="00374646"/>
    <w:p w:rsidR="00374646" w:rsidRDefault="00374646" w:rsidP="00374646">
      <w:r>
        <w:t>Dotace byla vyčerp</w:t>
      </w:r>
      <w:r w:rsidR="00140F9E">
        <w:t>ána v celkové výši Kč 500 000,-:</w:t>
      </w:r>
      <w:bookmarkStart w:id="0" w:name="_GoBack"/>
      <w:bookmarkEnd w:id="0"/>
    </w:p>
    <w:p w:rsidR="00374646" w:rsidRDefault="00374646" w:rsidP="00374646"/>
    <w:p w:rsidR="00374646" w:rsidRDefault="00374646" w:rsidP="00374646">
      <w:pPr>
        <w:numPr>
          <w:ilvl w:val="0"/>
          <w:numId w:val="1"/>
        </w:numPr>
      </w:pPr>
      <w:r>
        <w:t xml:space="preserve">pořízení </w:t>
      </w:r>
      <w:r>
        <w:t xml:space="preserve">učebnic, pracovních sešitů a </w:t>
      </w:r>
      <w:r>
        <w:t>učebních pomůcek souvisejících s bilingvní a cizojazyčnou výukou</w:t>
      </w:r>
    </w:p>
    <w:p w:rsidR="00374646" w:rsidRDefault="00374646" w:rsidP="00374646">
      <w:pPr>
        <w:numPr>
          <w:ilvl w:val="0"/>
          <w:numId w:val="1"/>
        </w:numPr>
      </w:pPr>
      <w:r>
        <w:t>zajištění pedagogů vyučujících v cizím jazyce formou služeb</w:t>
      </w:r>
    </w:p>
    <w:p w:rsidR="00374646" w:rsidRDefault="00374646" w:rsidP="00374646">
      <w:pPr>
        <w:pStyle w:val="Odstavecseseznamem"/>
      </w:pPr>
    </w:p>
    <w:p w:rsidR="00374646" w:rsidRDefault="00374646" w:rsidP="00374646">
      <w:pPr>
        <w:pStyle w:val="Odstavecseseznamem"/>
      </w:pPr>
    </w:p>
    <w:p w:rsidR="00374646" w:rsidRDefault="00374646" w:rsidP="00374646">
      <w:r>
        <w:t xml:space="preserve">Projekt je pro naši organizaci přínosný ve zkvalitnění výuky v bilingvních třídách, zvýšením komunikačních dovedností a dalších jazykových kompetencí, a to především nákupem cizojazyčných </w:t>
      </w:r>
      <w:r>
        <w:t xml:space="preserve">učebnic, </w:t>
      </w:r>
      <w:r>
        <w:t>učebních pomůcek</w:t>
      </w:r>
      <w:r>
        <w:t xml:space="preserve"> a pracovních sešitů, </w:t>
      </w:r>
      <w:r>
        <w:t>dále pak částečným pokrytím vyučování v cizím jazyce (angličtina a španělština) formou služby.</w:t>
      </w:r>
    </w:p>
    <w:p w:rsidR="00374646" w:rsidRDefault="00374646" w:rsidP="00374646"/>
    <w:p w:rsidR="00374646" w:rsidRDefault="00374646" w:rsidP="00374646">
      <w:r>
        <w:t xml:space="preserve">Údaje o poskytovateli </w:t>
      </w:r>
      <w:r>
        <w:t>tohoto příspěvku</w:t>
      </w:r>
      <w:r>
        <w:t xml:space="preserve"> – Statutární město Ostrava -  prezentujeme prokazatelným a vhodným způsobem na webových stránkách naší organizace.</w:t>
      </w:r>
    </w:p>
    <w:p w:rsidR="00374646" w:rsidRDefault="00374646" w:rsidP="00374646"/>
    <w:p w:rsidR="00374646" w:rsidRDefault="00374646" w:rsidP="00374646"/>
    <w:p w:rsidR="00374646" w:rsidRDefault="00374646" w:rsidP="00374646">
      <w:r>
        <w:t xml:space="preserve">V Ostravě dne: </w:t>
      </w:r>
      <w:r>
        <w:t>5. 1. 2017</w:t>
      </w:r>
    </w:p>
    <w:p w:rsidR="00374646" w:rsidRDefault="00374646" w:rsidP="00374646"/>
    <w:p w:rsidR="00374646" w:rsidRDefault="00374646" w:rsidP="00374646">
      <w:r>
        <w:t xml:space="preserve">                                                                                                  ……………………………</w:t>
      </w:r>
    </w:p>
    <w:p w:rsidR="00374646" w:rsidRDefault="00374646" w:rsidP="00374646">
      <w:r>
        <w:t xml:space="preserve">                                                                                                         Mgr.</w:t>
      </w:r>
      <w:r>
        <w:t xml:space="preserve"> </w:t>
      </w:r>
      <w:r>
        <w:t>Michal Pernecký</w:t>
      </w:r>
    </w:p>
    <w:p w:rsidR="00374646" w:rsidRDefault="00374646" w:rsidP="00374646">
      <w:r>
        <w:t xml:space="preserve">                                                                                                                    ředitel</w:t>
      </w:r>
    </w:p>
    <w:p w:rsidR="00374646" w:rsidRDefault="00374646" w:rsidP="00374646"/>
    <w:p w:rsidR="00374646" w:rsidRDefault="00374646" w:rsidP="00374646">
      <w:pPr>
        <w:rPr>
          <w:b/>
          <w:bCs/>
        </w:rPr>
      </w:pPr>
    </w:p>
    <w:p w:rsidR="00374646" w:rsidRDefault="00374646" w:rsidP="00374646"/>
    <w:p w:rsidR="00374646" w:rsidRDefault="00374646" w:rsidP="00374646"/>
    <w:p w:rsidR="00374646" w:rsidRDefault="00374646" w:rsidP="00374646">
      <w:r>
        <w:t xml:space="preserve">                                                                                                    </w:t>
      </w:r>
    </w:p>
    <w:p w:rsidR="00374646" w:rsidRDefault="00374646" w:rsidP="00374646">
      <w:pPr>
        <w:pStyle w:val="Zkladntext"/>
      </w:pPr>
    </w:p>
    <w:p w:rsidR="00374646" w:rsidRPr="00DF792B" w:rsidRDefault="00374646" w:rsidP="00374646">
      <w:pPr>
        <w:pStyle w:val="Zkladntext"/>
        <w:jc w:val="left"/>
        <w:rPr>
          <w:u w:val="none"/>
        </w:rPr>
      </w:pPr>
    </w:p>
    <w:p w:rsidR="00374646" w:rsidRDefault="00374646" w:rsidP="00374646">
      <w:pPr>
        <w:pStyle w:val="Zkladntext"/>
      </w:pPr>
    </w:p>
    <w:p w:rsidR="00374646" w:rsidRDefault="00374646" w:rsidP="00374646">
      <w:pPr>
        <w:pStyle w:val="Zkladntext"/>
      </w:pPr>
    </w:p>
    <w:p w:rsidR="00374646" w:rsidRDefault="00374646" w:rsidP="00374646">
      <w:pPr>
        <w:pStyle w:val="Zkladntext"/>
      </w:pPr>
    </w:p>
    <w:p w:rsidR="00374646" w:rsidRDefault="00374646" w:rsidP="00374646">
      <w:pPr>
        <w:pStyle w:val="Zkladntext"/>
      </w:pPr>
    </w:p>
    <w:p w:rsidR="00374646" w:rsidRDefault="00374646" w:rsidP="00374646">
      <w:pPr>
        <w:pStyle w:val="Zkladntext"/>
      </w:pPr>
    </w:p>
    <w:p w:rsidR="00374646" w:rsidRDefault="00374646" w:rsidP="00374646">
      <w:pPr>
        <w:pStyle w:val="Zkladntext"/>
      </w:pPr>
    </w:p>
    <w:p w:rsidR="00374646" w:rsidRDefault="00374646" w:rsidP="00374646">
      <w:pPr>
        <w:pStyle w:val="Zkladntext"/>
      </w:pPr>
    </w:p>
    <w:p w:rsidR="00140F9E" w:rsidRDefault="00140F9E" w:rsidP="00140F9E">
      <w:pPr>
        <w:pStyle w:val="Zkladntext"/>
        <w:rPr>
          <w:u w:val="none"/>
        </w:rPr>
      </w:pPr>
      <w:r>
        <w:rPr>
          <w:u w:val="none"/>
        </w:rPr>
        <w:t>Čestné prohlášení k </w:t>
      </w:r>
      <w:r w:rsidR="00374646" w:rsidRPr="00140F9E">
        <w:rPr>
          <w:u w:val="none"/>
        </w:rPr>
        <w:t xml:space="preserve">vyúčtování </w:t>
      </w:r>
      <w:r w:rsidRPr="00140F9E">
        <w:rPr>
          <w:u w:val="none"/>
        </w:rPr>
        <w:t xml:space="preserve">poskytnutého příspěvku z rozpočtu </w:t>
      </w:r>
    </w:p>
    <w:p w:rsidR="00140F9E" w:rsidRPr="00140F9E" w:rsidRDefault="00140F9E" w:rsidP="00140F9E">
      <w:pPr>
        <w:pStyle w:val="Zkladntext"/>
        <w:rPr>
          <w:u w:val="none"/>
        </w:rPr>
      </w:pPr>
      <w:r w:rsidRPr="00140F9E">
        <w:rPr>
          <w:u w:val="none"/>
        </w:rPr>
        <w:t>Statutárního města Ostravy,</w:t>
      </w:r>
    </w:p>
    <w:p w:rsidR="00140F9E" w:rsidRPr="00140F9E" w:rsidRDefault="00140F9E" w:rsidP="00140F9E">
      <w:pPr>
        <w:pStyle w:val="Zkladntext"/>
        <w:rPr>
          <w:u w:val="none"/>
        </w:rPr>
      </w:pPr>
      <w:r w:rsidRPr="00140F9E">
        <w:rPr>
          <w:u w:val="none"/>
        </w:rPr>
        <w:t xml:space="preserve"> číslo smlouvy </w:t>
      </w:r>
      <w:r>
        <w:rPr>
          <w:u w:val="none"/>
        </w:rPr>
        <w:t>107/531/16/</w:t>
      </w:r>
      <w:proofErr w:type="spellStart"/>
      <w:r>
        <w:rPr>
          <w:u w:val="none"/>
        </w:rPr>
        <w:t>ŠaS</w:t>
      </w:r>
      <w:proofErr w:type="spellEnd"/>
      <w:r>
        <w:rPr>
          <w:u w:val="none"/>
        </w:rPr>
        <w:t>/</w:t>
      </w:r>
      <w:r w:rsidRPr="00140F9E">
        <w:rPr>
          <w:u w:val="none"/>
        </w:rPr>
        <w:t>neinvestiční</w:t>
      </w:r>
    </w:p>
    <w:p w:rsidR="00374646" w:rsidRDefault="00374646" w:rsidP="00374646">
      <w:pPr>
        <w:pStyle w:val="Zkladntext"/>
      </w:pPr>
    </w:p>
    <w:p w:rsidR="00374646" w:rsidRDefault="00374646" w:rsidP="00374646"/>
    <w:p w:rsidR="00374646" w:rsidRDefault="00374646" w:rsidP="00374646"/>
    <w:p w:rsidR="00374646" w:rsidRDefault="00374646" w:rsidP="00374646">
      <w:r>
        <w:t xml:space="preserve">Prohlašuji, že závěrečné vyúčtování </w:t>
      </w:r>
      <w:r w:rsidR="00140F9E">
        <w:t>poskytnutého příspěvku</w:t>
      </w:r>
      <w:r>
        <w:t xml:space="preserve"> Statutárního města Ostravy, číslo smlouvy </w:t>
      </w:r>
      <w:r w:rsidR="00140F9E">
        <w:t>107/531/16/</w:t>
      </w:r>
      <w:proofErr w:type="spellStart"/>
      <w:r w:rsidR="00140F9E">
        <w:t>ŠaS</w:t>
      </w:r>
      <w:proofErr w:type="spellEnd"/>
      <w:r>
        <w:t>/</w:t>
      </w:r>
      <w:r w:rsidR="00140F9E">
        <w:t xml:space="preserve"> </w:t>
      </w:r>
      <w:r>
        <w:t>neinvestiční je úplné, správné a pravdivé a že nám nebyly poskytnuty na tento projekt prostředky z jiných zdrojů.</w:t>
      </w:r>
    </w:p>
    <w:p w:rsidR="00374646" w:rsidRDefault="00374646" w:rsidP="00374646"/>
    <w:p w:rsidR="00374646" w:rsidRDefault="00374646" w:rsidP="00374646"/>
    <w:p w:rsidR="00374646" w:rsidRDefault="00374646" w:rsidP="00374646"/>
    <w:p w:rsidR="00374646" w:rsidRDefault="00374646" w:rsidP="00374646"/>
    <w:p w:rsidR="00374646" w:rsidRDefault="00374646" w:rsidP="00374646"/>
    <w:p w:rsidR="00374646" w:rsidRDefault="00374646" w:rsidP="00374646"/>
    <w:p w:rsidR="00374646" w:rsidRDefault="00374646" w:rsidP="00374646"/>
    <w:p w:rsidR="00374646" w:rsidRDefault="00374646" w:rsidP="00374646"/>
    <w:p w:rsidR="00374646" w:rsidRDefault="00374646" w:rsidP="00374646"/>
    <w:p w:rsidR="00374646" w:rsidRDefault="00374646" w:rsidP="00374646"/>
    <w:p w:rsidR="00374646" w:rsidRDefault="00374646" w:rsidP="00374646"/>
    <w:p w:rsidR="00374646" w:rsidRDefault="00374646" w:rsidP="00374646"/>
    <w:p w:rsidR="00374646" w:rsidRDefault="00374646" w:rsidP="00374646"/>
    <w:p w:rsidR="00374646" w:rsidRDefault="00374646" w:rsidP="00374646"/>
    <w:p w:rsidR="00374646" w:rsidRDefault="00374646" w:rsidP="00374646"/>
    <w:p w:rsidR="00374646" w:rsidRDefault="00374646" w:rsidP="00374646"/>
    <w:p w:rsidR="00374646" w:rsidRDefault="00374646" w:rsidP="00374646"/>
    <w:p w:rsidR="00374646" w:rsidRDefault="00374646" w:rsidP="00374646"/>
    <w:p w:rsidR="00374646" w:rsidRDefault="00374646" w:rsidP="00374646">
      <w:r>
        <w:t xml:space="preserve">V Ostravě dne: </w:t>
      </w:r>
      <w:r w:rsidR="00140F9E">
        <w:t>5. 1. 2017</w:t>
      </w:r>
    </w:p>
    <w:p w:rsidR="00374646" w:rsidRDefault="00374646" w:rsidP="00374646"/>
    <w:p w:rsidR="00374646" w:rsidRDefault="00374646" w:rsidP="00374646">
      <w:r>
        <w:t xml:space="preserve">                                                                                                  ……………………………</w:t>
      </w:r>
    </w:p>
    <w:p w:rsidR="00374646" w:rsidRDefault="00374646" w:rsidP="00374646">
      <w:r>
        <w:t xml:space="preserve">                                                                                                         Mgr.</w:t>
      </w:r>
      <w:r w:rsidR="00140F9E">
        <w:t xml:space="preserve"> </w:t>
      </w:r>
      <w:r>
        <w:t>Michal Pernecký</w:t>
      </w:r>
    </w:p>
    <w:p w:rsidR="00374646" w:rsidRDefault="00374646" w:rsidP="00374646">
      <w:r>
        <w:t xml:space="preserve">                                                                                                                  ředitel</w:t>
      </w:r>
    </w:p>
    <w:p w:rsidR="00374646" w:rsidRDefault="00374646" w:rsidP="00374646"/>
    <w:p w:rsidR="00374646" w:rsidRDefault="00374646" w:rsidP="00374646"/>
    <w:p w:rsidR="009D3CC6" w:rsidRDefault="009D3CC6"/>
    <w:sectPr w:rsidR="009D3C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19" w:rsidRDefault="00E343EF">
    <w:pPr>
      <w:pStyle w:val="Zpat"/>
    </w:pPr>
    <w:r w:rsidRPr="00AA2F31">
      <w:rPr>
        <w:noProof/>
      </w:rPr>
      <w:drawing>
        <wp:inline distT="0" distB="0" distL="0" distR="0" wp14:anchorId="2DFB6FE7" wp14:editId="2200BA20">
          <wp:extent cx="1623060" cy="327660"/>
          <wp:effectExtent l="0" t="0" r="0" b="0"/>
          <wp:docPr id="2" name="obrázek 1" descr="Ostrava_l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586" cy="327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19" w:rsidRDefault="00E343EF">
    <w:pPr>
      <w:pStyle w:val="Zhlav"/>
    </w:pPr>
    <w:r>
      <w:rPr>
        <w:noProof/>
      </w:rPr>
      <w:drawing>
        <wp:inline distT="0" distB="0" distL="0" distR="0" wp14:anchorId="67881195" wp14:editId="6A177797">
          <wp:extent cx="1623597" cy="464820"/>
          <wp:effectExtent l="0" t="0" r="0" b="0"/>
          <wp:docPr id="1" name="Obrázek 1" descr="C:\Users\ekonom\AppData\Local\Microsoft\Windows\Temporary Internet Files\Content.Outlook\XPG07DKC\Ostrcilova_logo_pro_letaky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nom\AppData\Local\Microsoft\Windows\Temporary Internet Files\Content.Outlook\XPG07DKC\Ostrcilova_logo_pro_letaky_v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65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970"/>
    <w:multiLevelType w:val="hybridMultilevel"/>
    <w:tmpl w:val="9CF6230A"/>
    <w:lvl w:ilvl="0" w:tplc="4D2E5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46"/>
    <w:rsid w:val="00140F9E"/>
    <w:rsid w:val="00374646"/>
    <w:rsid w:val="009D3CC6"/>
    <w:rsid w:val="00E3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74646"/>
    <w:pPr>
      <w:jc w:val="center"/>
    </w:pPr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37464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746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4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4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4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4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6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4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74646"/>
    <w:pPr>
      <w:jc w:val="center"/>
    </w:pPr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37464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746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4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4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4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4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6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4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cp:lastPrinted>2017-01-05T10:06:00Z</cp:lastPrinted>
  <dcterms:created xsi:type="dcterms:W3CDTF">2017-01-05T09:52:00Z</dcterms:created>
  <dcterms:modified xsi:type="dcterms:W3CDTF">2017-01-05T12:31:00Z</dcterms:modified>
</cp:coreProperties>
</file>