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E424D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Erasmus+, skupinová mobilita Španělsko (6.-13. duben)</w:t>
      </w:r>
    </w:p>
    <w:p w14:paraId="00000002" w14:textId="77777777" w:rsidR="001E424D" w:rsidRDefault="001E424D">
      <w:pPr>
        <w:jc w:val="center"/>
        <w:rPr>
          <w:b/>
          <w:sz w:val="32"/>
          <w:szCs w:val="32"/>
        </w:rPr>
      </w:pPr>
    </w:p>
    <w:p w14:paraId="00000003" w14:textId="7A0522BB" w:rsidR="001E424D" w:rsidRDefault="00000000">
      <w:pPr>
        <w:rPr>
          <w:u w:val="single"/>
        </w:rPr>
      </w:pPr>
      <w:r>
        <w:rPr>
          <w:u w:val="single"/>
        </w:rPr>
        <w:t xml:space="preserve">Den </w:t>
      </w:r>
      <w:r w:rsidR="00F72FCA">
        <w:rPr>
          <w:u w:val="single"/>
        </w:rPr>
        <w:t>5</w:t>
      </w:r>
      <w:r>
        <w:rPr>
          <w:u w:val="single"/>
        </w:rPr>
        <w:t xml:space="preserve"> a </w:t>
      </w:r>
      <w:r w:rsidR="00F72FCA">
        <w:rPr>
          <w:u w:val="single"/>
        </w:rPr>
        <w:t>6</w:t>
      </w:r>
    </w:p>
    <w:p w14:paraId="00000004" w14:textId="6A4C1638" w:rsidR="001E424D" w:rsidRDefault="00000000">
      <w:pPr>
        <w:jc w:val="both"/>
      </w:pPr>
      <w:r>
        <w:t>Ahoj mami, tati a všichni ostatní</w:t>
      </w:r>
      <w:r w:rsidR="00490116">
        <w:t>,</w:t>
      </w:r>
    </w:p>
    <w:p w14:paraId="00000008" w14:textId="25282DD0" w:rsidR="001E424D" w:rsidRDefault="00490116">
      <w:pPr>
        <w:jc w:val="both"/>
      </w:pPr>
      <w:r>
        <w:t>j</w:t>
      </w:r>
      <w:r w:rsidR="00F72FCA">
        <w:t xml:space="preserve">eptiška se španělsky řekne „monja“. Víme to, protože se o jeptiškách občas bavíme a </w:t>
      </w:r>
      <w:r w:rsidR="00AD7149">
        <w:t>večer se jimi trochu strašíme</w:t>
      </w:r>
      <w:r w:rsidR="00934AF6">
        <w:t>.</w:t>
      </w:r>
      <w:r w:rsidR="00DF1769">
        <w:t xml:space="preserve"> Dům, ve kterém bydlíme, je</w:t>
      </w:r>
      <w:r w:rsidR="00AD7149">
        <w:t xml:space="preserve"> </w:t>
      </w:r>
      <w:r w:rsidR="005C5294">
        <w:t xml:space="preserve">navíc dost </w:t>
      </w:r>
      <w:proofErr w:type="gramStart"/>
      <w:r w:rsidR="005C5294">
        <w:t>tajemný</w:t>
      </w:r>
      <w:r w:rsidR="00894780">
        <w:t xml:space="preserve"> − </w:t>
      </w:r>
      <w:r w:rsidR="00DF1769">
        <w:t>má</w:t>
      </w:r>
      <w:proofErr w:type="gramEnd"/>
      <w:r w:rsidR="00DF1769">
        <w:t xml:space="preserve"> </w:t>
      </w:r>
      <w:r w:rsidR="00AD7149">
        <w:t>dlouhé</w:t>
      </w:r>
      <w:r w:rsidR="00DF1769">
        <w:t xml:space="preserve"> chodb</w:t>
      </w:r>
      <w:r w:rsidR="00AD7149">
        <w:t>y</w:t>
      </w:r>
      <w:r w:rsidR="00DF1769">
        <w:t xml:space="preserve"> a </w:t>
      </w:r>
      <w:r w:rsidR="005C5294">
        <w:t>spoustu</w:t>
      </w:r>
      <w:r w:rsidR="00AD7149">
        <w:t xml:space="preserve"> </w:t>
      </w:r>
      <w:r w:rsidR="000E1B20">
        <w:t>zákoutí</w:t>
      </w:r>
      <w:r w:rsidR="00894780">
        <w:t xml:space="preserve"> </w:t>
      </w:r>
      <w:proofErr w:type="gramStart"/>
      <w:r w:rsidR="00894780">
        <w:t xml:space="preserve">− </w:t>
      </w:r>
      <w:r w:rsidR="00894780">
        <w:t xml:space="preserve"> </w:t>
      </w:r>
      <w:r w:rsidR="005C5294">
        <w:t>takže</w:t>
      </w:r>
      <w:proofErr w:type="gramEnd"/>
      <w:r w:rsidR="00AD7149">
        <w:t xml:space="preserve"> když v noci něco zapraská, jsme všichni rádi, že </w:t>
      </w:r>
      <w:r w:rsidR="00894780">
        <w:t xml:space="preserve">už </w:t>
      </w:r>
      <w:r w:rsidR="00AD7149">
        <w:t>jsme v posteli.</w:t>
      </w:r>
      <w:r w:rsidR="000E1B20">
        <w:t xml:space="preserve"> </w:t>
      </w:r>
    </w:p>
    <w:p w14:paraId="5E6EDAF1" w14:textId="149C244C" w:rsidR="00B0725A" w:rsidRDefault="00BA6162">
      <w:pPr>
        <w:jc w:val="both"/>
      </w:pPr>
      <w:r>
        <w:t>Včera jsme jeli na výlet do toho Santiaga. Cestou jsme plnili úkoly, které rozvíjely naše globální kompetence (</w:t>
      </w:r>
      <w:r w:rsidR="00894780">
        <w:t>kvůli tomu</w:t>
      </w:r>
      <w:r>
        <w:t xml:space="preserve"> tady </w:t>
      </w:r>
      <w:r w:rsidR="001B4B2B">
        <w:t>totiž</w:t>
      </w:r>
      <w:r>
        <w:t xml:space="preserve"> jsme). Například v Santiagu jsme </w:t>
      </w:r>
      <w:r w:rsidR="004028FF">
        <w:t>m</w:t>
      </w:r>
      <w:r w:rsidR="005C5294">
        <w:t>ěli</w:t>
      </w:r>
      <w:r w:rsidR="004028FF">
        <w:t xml:space="preserve"> najít cestu k </w:t>
      </w:r>
      <w:r w:rsidR="00D87144">
        <w:t>železničnímu</w:t>
      </w:r>
      <w:r w:rsidR="004028FF">
        <w:t xml:space="preserve"> nádraží, zjistit, kdy jedou vlaky zpátky do Viga, a dohodnout se, kterým pojedeme zpátky. </w:t>
      </w:r>
      <w:r w:rsidR="005C5294">
        <w:t>Te</w:t>
      </w:r>
      <w:r w:rsidR="00894780">
        <w:t>nhle</w:t>
      </w:r>
      <w:r w:rsidR="005C5294">
        <w:t xml:space="preserve"> úkol jsme ale splnili jen ze dvou třetin, protože volná místa byla už jen v jednom vlaku a nebylo na čem se </w:t>
      </w:r>
      <w:r w:rsidR="00894780">
        <w:t xml:space="preserve">moc </w:t>
      </w:r>
      <w:r w:rsidR="005C5294">
        <w:t>doh</w:t>
      </w:r>
      <w:r w:rsidR="00894780">
        <w:t>adovat</w:t>
      </w:r>
      <w:r w:rsidR="005C5294">
        <w:t xml:space="preserve">. </w:t>
      </w:r>
      <w:r w:rsidR="00B0725A">
        <w:t>Skoro k</w:t>
      </w:r>
      <w:r w:rsidR="005C5294">
        <w:t xml:space="preserve">aždý z nás si </w:t>
      </w:r>
      <w:r w:rsidR="00B0725A">
        <w:t>v Santiagu</w:t>
      </w:r>
      <w:r w:rsidR="005C5294">
        <w:t xml:space="preserve"> koupil něco</w:t>
      </w:r>
      <w:r w:rsidR="004E75AA">
        <w:t>, co se mu líbilo (náramek, býka, fotbalový dres nebo něco jiného).</w:t>
      </w:r>
      <w:r w:rsidR="00B0725A">
        <w:t xml:space="preserve"> A ti, co si nic nekoupili v Santiagu, to pak dohonili ve Vigu (kde je Primark).</w:t>
      </w:r>
      <w:r w:rsidR="00707F85">
        <w:t xml:space="preserve"> Domů do Tui jsme dorazili akorát na večeři a pak jsme se šli strašit na pokoje.</w:t>
      </w:r>
    </w:p>
    <w:p w14:paraId="2F262F7D" w14:textId="402B9674" w:rsidR="00934AF6" w:rsidRDefault="001F05B8">
      <w:pPr>
        <w:jc w:val="both"/>
      </w:pPr>
      <w:r>
        <w:t>Dneska jsme byli naposledy ve škole. Pro některé z nás to bylo i trochu smutné, protože neví</w:t>
      </w:r>
      <w:r w:rsidR="005B51F2">
        <w:t>me</w:t>
      </w:r>
      <w:r>
        <w:t>, kdy zase uvidí</w:t>
      </w:r>
      <w:r w:rsidR="005B51F2">
        <w:t>m</w:t>
      </w:r>
      <w:r w:rsidR="00490116">
        <w:t>e některé španělské žáky</w:t>
      </w:r>
      <w:r>
        <w:t xml:space="preserve"> z 6. ročníku. Paní učitelka Lexová sice slíbila, že když rodiče budou souhlasit, </w:t>
      </w:r>
      <w:r w:rsidR="001652CA">
        <w:t>bude přeposílat</w:t>
      </w:r>
      <w:r>
        <w:t xml:space="preserve"> email</w:t>
      </w:r>
      <w:r w:rsidR="001652CA">
        <w:t xml:space="preserve">y </w:t>
      </w:r>
      <w:r w:rsidR="003A73E9">
        <w:t>spolužáků</w:t>
      </w:r>
      <w:r w:rsidR="001652CA">
        <w:t xml:space="preserve"> </w:t>
      </w:r>
      <w:r>
        <w:t xml:space="preserve">španělské učitelce Andree, </w:t>
      </w:r>
      <w:r w:rsidR="003A73E9">
        <w:t>ale já moc nevěřím, že by to tak dlouho fungovalo.</w:t>
      </w:r>
      <w:r w:rsidR="00475F2C">
        <w:t xml:space="preserve"> </w:t>
      </w:r>
      <w:r w:rsidR="00475F2C" w:rsidRPr="00475F2C">
        <w:t>Po škole už jsme měli všechno taky naposled. Cestu do supermarketu, procházku křivolakými uličkami v Tui, večeři, ošetření paní učitelkou Jarošíkovou a večerní mytí zubů.</w:t>
      </w:r>
      <w:r w:rsidR="00486382">
        <w:t xml:space="preserve"> </w:t>
      </w:r>
      <w:r w:rsidR="00B628A8">
        <w:t xml:space="preserve">Stejně se ale </w:t>
      </w:r>
      <w:proofErr w:type="gramStart"/>
      <w:r w:rsidR="00B628A8">
        <w:t>strašně</w:t>
      </w:r>
      <w:proofErr w:type="gramEnd"/>
      <w:r w:rsidR="00B628A8">
        <w:t xml:space="preserve"> těším domů</w:t>
      </w:r>
      <w:r w:rsidR="00BF2687">
        <w:t>!</w:t>
      </w:r>
    </w:p>
    <w:p w14:paraId="5D37E4FF" w14:textId="77777777" w:rsidR="00ED33D5" w:rsidRDefault="00ED33D5">
      <w:pPr>
        <w:jc w:val="both"/>
      </w:pPr>
    </w:p>
    <w:p w14:paraId="0000000C" w14:textId="43277ECA" w:rsidR="001E424D" w:rsidRDefault="00993374">
      <w:pPr>
        <w:jc w:val="both"/>
      </w:pPr>
      <w:r>
        <w:t>Váš syn / vaše dcera</w:t>
      </w:r>
    </w:p>
    <w:sectPr w:rsidR="001E424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C22E5F83-743B-4D2F-8DE9-214FCF78028F}"/>
    <w:embedBold r:id="rId2" w:fontKey="{37D951A3-C636-4E30-AF38-D604D5485A73}"/>
    <w:embedItalic r:id="rId3" w:fontKey="{44B4C77B-1B0B-45B3-8855-9FEE2144411A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19317B7B-5F4A-4ED9-946A-4BCF02E78369}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24D"/>
    <w:rsid w:val="000E1B20"/>
    <w:rsid w:val="001652CA"/>
    <w:rsid w:val="001B4B2B"/>
    <w:rsid w:val="001E424D"/>
    <w:rsid w:val="001F05B8"/>
    <w:rsid w:val="003A73E9"/>
    <w:rsid w:val="004028FF"/>
    <w:rsid w:val="00475F2C"/>
    <w:rsid w:val="00486382"/>
    <w:rsid w:val="00490116"/>
    <w:rsid w:val="004E75AA"/>
    <w:rsid w:val="005B51F2"/>
    <w:rsid w:val="005C5294"/>
    <w:rsid w:val="00707F85"/>
    <w:rsid w:val="00894780"/>
    <w:rsid w:val="008E7C91"/>
    <w:rsid w:val="00934AF6"/>
    <w:rsid w:val="00993374"/>
    <w:rsid w:val="00AD7149"/>
    <w:rsid w:val="00B0725A"/>
    <w:rsid w:val="00B628A8"/>
    <w:rsid w:val="00BA6162"/>
    <w:rsid w:val="00BF2687"/>
    <w:rsid w:val="00D52BB8"/>
    <w:rsid w:val="00D5738F"/>
    <w:rsid w:val="00D87144"/>
    <w:rsid w:val="00DF1769"/>
    <w:rsid w:val="00ED33D5"/>
    <w:rsid w:val="00F7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7749"/>
  <w15:docId w15:val="{7D7F4A5D-D5A6-460D-B3D5-31388586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063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06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063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063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063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063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063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063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063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5063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5063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063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063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063A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063A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063A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063A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063A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063AF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rsid w:val="00506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Pr>
      <w:color w:val="595959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063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06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063A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063A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063A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063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063A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063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4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0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YUmKlKKZMFXgU9D5yqXpeGff6w==">CgMxLjA4AHIhMUhnZUliRi1TMlFMVUdLN2xlU190cEh5dlE2THZ6eEI5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Lexová</dc:creator>
  <cp:lastModifiedBy>Petra Lexová</cp:lastModifiedBy>
  <cp:revision>24</cp:revision>
  <dcterms:created xsi:type="dcterms:W3CDTF">2025-04-07T22:09:00Z</dcterms:created>
  <dcterms:modified xsi:type="dcterms:W3CDTF">2025-04-11T22:16:00Z</dcterms:modified>
</cp:coreProperties>
</file>