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D79B5" w14:textId="0FCE89AA" w:rsidR="007001DE" w:rsidRDefault="001738C0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B477B19" wp14:editId="42108BC3">
            <wp:extent cx="6919595" cy="1725295"/>
            <wp:effectExtent l="0" t="0" r="0" b="0"/>
            <wp:docPr id="5812435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23D04B8B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69293857">
            <wp:extent cx="2346126" cy="534155"/>
            <wp:effectExtent l="0" t="0" r="3175" b="635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5B18CFF2" w14:textId="77777777" w:rsidR="00876E7A" w:rsidRDefault="00876E7A" w:rsidP="00876E7A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7C015B4F" w:rsidR="00365702" w:rsidRPr="00220E93" w:rsidRDefault="001738C0" w:rsidP="00876E7A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Název projektu</w:t>
            </w:r>
          </w:p>
          <w:p w14:paraId="114732FA" w14:textId="77777777" w:rsidR="008F2F52" w:rsidRPr="00220E93" w:rsidRDefault="008F2F52" w:rsidP="00876E7A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E901C65" w14:textId="01D2A315" w:rsidR="00327A1F" w:rsidRPr="00544A3F" w:rsidRDefault="001514E3" w:rsidP="00876E7A">
            <w:pPr>
              <w:rPr>
                <w:rFonts w:ascii="Calibri" w:hAnsi="Calibri" w:cs="Calibri"/>
                <w:b/>
                <w:noProof/>
                <w:color w:val="365F91" w:themeColor="accent1" w:themeShade="BF"/>
                <w:sz w:val="56"/>
                <w:szCs w:val="56"/>
                <w:lang w:eastAsia="cs-CZ"/>
              </w:rPr>
            </w:pPr>
            <w:r w:rsidRPr="00544A3F">
              <w:rPr>
                <w:rFonts w:ascii="Calibri" w:hAnsi="Calibri" w:cs="Calibri"/>
                <w:b/>
                <w:noProof/>
                <w:color w:val="365F91" w:themeColor="accent1" w:themeShade="BF"/>
                <w:sz w:val="56"/>
                <w:szCs w:val="56"/>
                <w:lang w:eastAsia="cs-CZ"/>
              </w:rPr>
              <w:t>Letem technickým světem</w:t>
            </w:r>
          </w:p>
          <w:p w14:paraId="4A225497" w14:textId="77777777" w:rsidR="008F00BC" w:rsidRPr="00220E93" w:rsidRDefault="008F00BC" w:rsidP="00876E7A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67F73CA2" w:rsidR="00365702" w:rsidRPr="00220E93" w:rsidRDefault="008F00BC" w:rsidP="00876E7A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Číslo</w:t>
            </w:r>
            <w:r w:rsidR="009D529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  <w:r w:rsidR="00327A1F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112BC06C" w14:textId="77777777" w:rsidR="00495666" w:rsidRDefault="00495666" w:rsidP="00876E7A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624B270D" w:rsidR="008F2F52" w:rsidRPr="00220E93" w:rsidRDefault="00544A3F" w:rsidP="00876E7A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  <w:r w:rsidRPr="00544A3F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S.033.04.0058</w:t>
            </w: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66D01BDE" w14:textId="77777777" w:rsidR="00544A3F" w:rsidRDefault="00544A3F" w:rsidP="00876E7A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075B63F5" w14:textId="78260D10" w:rsidR="003B2770" w:rsidRPr="00220E93" w:rsidRDefault="008F00BC" w:rsidP="00876E7A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Cíl 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projektu</w:t>
            </w:r>
            <w:r w:rsidR="00D9173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581665F9" w14:textId="77777777" w:rsidR="008C1E1D" w:rsidRPr="00220E93" w:rsidRDefault="008C1E1D" w:rsidP="00876E7A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0D9AAC52" w14:textId="2F8BABF2" w:rsidR="005F25FB" w:rsidRDefault="00544A3F" w:rsidP="00876E7A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R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ozvoj logického a technického myšlení dětí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, 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prohloubení komunikace.</w:t>
            </w:r>
            <w: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M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otiv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ace nejen 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dět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í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k rozvíjení tvořivosti a zájmu o manuální dovednosti, 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ale i pedagogů k přípravě 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učící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ho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se prostředí, podporující tento zájem. 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Rozvíjení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for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em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a metod práce s dětmi v rámci polytechnické výchovy, seznám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en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í se s novými trendy technických dovedností dětí předškolního věku, 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osvojení si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technik, 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aplikovatelných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v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mateřských škol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ách</w:t>
            </w:r>
            <w:r w:rsidRPr="00544A3F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 xml:space="preserve"> v rámci polytechnické gramotnosti</w:t>
            </w:r>
            <w:r w:rsidR="00876E7A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.</w:t>
            </w:r>
          </w:p>
          <w:p w14:paraId="7FA4B6E2" w14:textId="77777777" w:rsidR="005F25FB" w:rsidRPr="00220E93" w:rsidRDefault="005F25FB" w:rsidP="00876E7A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0C17481D" w14:textId="1C50412D" w:rsidR="00220E93" w:rsidRDefault="006D262B" w:rsidP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6D262B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Vedoucí partner a partneři projektu</w:t>
            </w:r>
          </w:p>
          <w:p w14:paraId="4DE12228" w14:textId="77777777" w:rsidR="00876E7A" w:rsidRDefault="00876E7A" w:rsidP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77F0EF11" w14:textId="74836982" w:rsidR="00495666" w:rsidRDefault="00495666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  <w:r w:rsidRPr="00495666">
              <w:rPr>
                <w:rFonts w:ascii="Calibri" w:hAnsi="Calibri" w:cs="Calibri"/>
                <w:sz w:val="44"/>
                <w:szCs w:val="44"/>
                <w:lang w:eastAsia="cs-CZ"/>
              </w:rPr>
              <w:t>Statutární město Ostrava - městský obvod Moravská Ostrava a Přívoz</w:t>
            </w:r>
          </w:p>
          <w:p w14:paraId="7073A54C" w14:textId="551D99C4" w:rsidR="00431EA8" w:rsidRDefault="00544A3F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sz w:val="44"/>
                <w:szCs w:val="44"/>
                <w:lang w:eastAsia="cs-CZ"/>
              </w:rPr>
              <w:t>Mateřská</w:t>
            </w:r>
            <w:r w:rsidR="00431EA8" w:rsidRPr="00431EA8">
              <w:rPr>
                <w:rFonts w:ascii="Calibri" w:hAnsi="Calibri" w:cs="Calibri"/>
                <w:sz w:val="44"/>
                <w:szCs w:val="44"/>
                <w:lang w:eastAsia="cs-CZ"/>
              </w:rPr>
              <w:t xml:space="preserve"> škola Ostrava, </w:t>
            </w:r>
            <w:r>
              <w:rPr>
                <w:rFonts w:ascii="Calibri" w:hAnsi="Calibri" w:cs="Calibri"/>
                <w:sz w:val="44"/>
                <w:szCs w:val="44"/>
                <w:lang w:eastAsia="cs-CZ"/>
              </w:rPr>
              <w:t>Špálova 32</w:t>
            </w:r>
            <w:r w:rsidR="00431EA8" w:rsidRPr="00431EA8">
              <w:rPr>
                <w:rFonts w:ascii="Calibri" w:hAnsi="Calibri" w:cs="Calibri"/>
                <w:sz w:val="44"/>
                <w:szCs w:val="44"/>
                <w:lang w:eastAsia="cs-CZ"/>
              </w:rPr>
              <w:t xml:space="preserve">, </w:t>
            </w:r>
            <w:r w:rsidR="00876E7A">
              <w:rPr>
                <w:rFonts w:ascii="Calibri" w:hAnsi="Calibri" w:cs="Calibri"/>
                <w:sz w:val="44"/>
                <w:szCs w:val="44"/>
                <w:lang w:eastAsia="cs-CZ"/>
              </w:rPr>
              <w:t>PO</w:t>
            </w:r>
          </w:p>
          <w:p w14:paraId="403F8FF6" w14:textId="7A576F12" w:rsidR="00431EA8" w:rsidRDefault="00544A3F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sz w:val="44"/>
                <w:szCs w:val="44"/>
                <w:lang w:eastAsia="cs-CZ"/>
              </w:rPr>
              <w:t>Mateřská</w:t>
            </w:r>
            <w:r w:rsidR="00431EA8" w:rsidRPr="00431EA8">
              <w:rPr>
                <w:rFonts w:ascii="Calibri" w:hAnsi="Calibri" w:cs="Calibri"/>
                <w:sz w:val="44"/>
                <w:szCs w:val="44"/>
                <w:lang w:eastAsia="cs-CZ"/>
              </w:rPr>
              <w:t xml:space="preserve"> škola Ostrava, </w:t>
            </w:r>
            <w:r>
              <w:rPr>
                <w:rFonts w:ascii="Calibri" w:hAnsi="Calibri" w:cs="Calibri"/>
                <w:sz w:val="44"/>
                <w:szCs w:val="44"/>
                <w:lang w:eastAsia="cs-CZ"/>
              </w:rPr>
              <w:t>Na Jízdárně 19a</w:t>
            </w:r>
            <w:r w:rsidR="00431EA8" w:rsidRPr="00431EA8">
              <w:rPr>
                <w:rFonts w:ascii="Calibri" w:hAnsi="Calibri" w:cs="Calibri"/>
                <w:sz w:val="44"/>
                <w:szCs w:val="44"/>
                <w:lang w:eastAsia="cs-CZ"/>
              </w:rPr>
              <w:t xml:space="preserve">, </w:t>
            </w:r>
            <w:r w:rsidR="00876E7A">
              <w:rPr>
                <w:rFonts w:ascii="Calibri" w:hAnsi="Calibri" w:cs="Calibri"/>
                <w:sz w:val="44"/>
                <w:szCs w:val="44"/>
                <w:lang w:eastAsia="cs-CZ"/>
              </w:rPr>
              <w:t>PO</w:t>
            </w:r>
          </w:p>
          <w:p w14:paraId="496E8DEF" w14:textId="0D11D641" w:rsidR="00544A3F" w:rsidRDefault="00544A3F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sz w:val="44"/>
                <w:szCs w:val="44"/>
                <w:lang w:eastAsia="cs-CZ"/>
              </w:rPr>
              <w:t xml:space="preserve">Základní škola a mateřská škola Ostrava, Ostrčilova 10, </w:t>
            </w:r>
            <w:r w:rsidR="00876E7A">
              <w:rPr>
                <w:rFonts w:ascii="Calibri" w:hAnsi="Calibri" w:cs="Calibri"/>
                <w:sz w:val="44"/>
                <w:szCs w:val="44"/>
                <w:lang w:eastAsia="cs-CZ"/>
              </w:rPr>
              <w:t>PO</w:t>
            </w:r>
          </w:p>
          <w:p w14:paraId="1DF9320A" w14:textId="77777777" w:rsidR="00E01B5C" w:rsidRDefault="00544A3F" w:rsidP="00E01B5C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  <w:r w:rsidRPr="00544A3F">
              <w:rPr>
                <w:rFonts w:ascii="Calibri" w:hAnsi="Calibri" w:cs="Calibri"/>
                <w:sz w:val="44"/>
                <w:szCs w:val="44"/>
                <w:lang w:eastAsia="cs-CZ"/>
              </w:rPr>
              <w:t>Przedszkole Nr 23 w Raciborzu</w:t>
            </w:r>
          </w:p>
          <w:p w14:paraId="48FA5361" w14:textId="74DEAF54" w:rsidR="00876E7A" w:rsidRPr="00220E93" w:rsidRDefault="00876E7A" w:rsidP="00E01B5C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28D853F0" w:rsidR="00220E93" w:rsidRPr="009D529E" w:rsidRDefault="002E42D1" w:rsidP="007F6C0D">
            <w:pPr>
              <w:jc w:val="both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2E42D1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 xml:space="preserve">Projekt je spolufinancován z EFRR </w:t>
            </w:r>
            <w:r w:rsidR="00266AB6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v rámci program</w:t>
            </w:r>
            <w:r w:rsidR="0075200D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u</w:t>
            </w:r>
            <w:r w:rsidR="00266AB6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 xml:space="preserve"> Interreg </w:t>
            </w:r>
            <w:r w:rsidR="00B34EFA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Česko-</w:t>
            </w:r>
            <w:r w:rsidR="00266AB6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Polsko 2021-2027</w:t>
            </w: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BA2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23814" w:code="8"/>
      <w:pgMar w:top="1276" w:right="1417" w:bottom="1417" w:left="1276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C7AF" w14:textId="77777777" w:rsidR="00803853" w:rsidRDefault="00803853" w:rsidP="007001DE">
      <w:pPr>
        <w:spacing w:after="0" w:line="240" w:lineRule="auto"/>
      </w:pPr>
      <w:r>
        <w:separator/>
      </w:r>
    </w:p>
  </w:endnote>
  <w:endnote w:type="continuationSeparator" w:id="0">
    <w:p w14:paraId="4B4460E7" w14:textId="77777777" w:rsidR="00803853" w:rsidRDefault="00803853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D5A0" w14:textId="77777777" w:rsidR="00BA2818" w:rsidRDefault="00BA28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5D794" w14:textId="5FF542DA" w:rsidR="00BA2818" w:rsidRDefault="00BA2818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29895" wp14:editId="7FE0416F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957600" cy="900000"/>
          <wp:effectExtent l="0" t="0" r="0" b="0"/>
          <wp:wrapNone/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7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9690C" w14:textId="77777777" w:rsidR="00BA2818" w:rsidRDefault="00BA2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440D4" w14:textId="77777777" w:rsidR="00803853" w:rsidRDefault="00803853" w:rsidP="007001DE">
      <w:pPr>
        <w:spacing w:after="0" w:line="240" w:lineRule="auto"/>
      </w:pPr>
      <w:r>
        <w:separator/>
      </w:r>
    </w:p>
  </w:footnote>
  <w:footnote w:type="continuationSeparator" w:id="0">
    <w:p w14:paraId="1CC48A6A" w14:textId="77777777" w:rsidR="00803853" w:rsidRDefault="00803853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4F69" w14:textId="77777777" w:rsidR="00BA2818" w:rsidRDefault="00BA2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4D6E" w14:textId="77777777" w:rsidR="00BA2818" w:rsidRDefault="00BA28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B3A2" w14:textId="77777777" w:rsidR="00BA2818" w:rsidRDefault="00BA2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06A7F"/>
    <w:rsid w:val="0007168C"/>
    <w:rsid w:val="0008085A"/>
    <w:rsid w:val="000879C5"/>
    <w:rsid w:val="000930DA"/>
    <w:rsid w:val="000B2126"/>
    <w:rsid w:val="001353A7"/>
    <w:rsid w:val="001514E3"/>
    <w:rsid w:val="001738C0"/>
    <w:rsid w:val="001C50ED"/>
    <w:rsid w:val="001E4E97"/>
    <w:rsid w:val="00220E93"/>
    <w:rsid w:val="00261238"/>
    <w:rsid w:val="00266AB6"/>
    <w:rsid w:val="002E42D1"/>
    <w:rsid w:val="002E551F"/>
    <w:rsid w:val="00327A1F"/>
    <w:rsid w:val="00360C8C"/>
    <w:rsid w:val="00365702"/>
    <w:rsid w:val="00373A8E"/>
    <w:rsid w:val="003B2770"/>
    <w:rsid w:val="00431EA8"/>
    <w:rsid w:val="00445DDA"/>
    <w:rsid w:val="00453294"/>
    <w:rsid w:val="00467AA5"/>
    <w:rsid w:val="00486309"/>
    <w:rsid w:val="00495666"/>
    <w:rsid w:val="00495AA6"/>
    <w:rsid w:val="004E3CDA"/>
    <w:rsid w:val="00504EE9"/>
    <w:rsid w:val="00526CB8"/>
    <w:rsid w:val="00532BA5"/>
    <w:rsid w:val="005439A0"/>
    <w:rsid w:val="00544A3F"/>
    <w:rsid w:val="005A1523"/>
    <w:rsid w:val="005D1F34"/>
    <w:rsid w:val="005E07E4"/>
    <w:rsid w:val="005F25FB"/>
    <w:rsid w:val="006D262B"/>
    <w:rsid w:val="007001DE"/>
    <w:rsid w:val="00725AA3"/>
    <w:rsid w:val="00731500"/>
    <w:rsid w:val="0075200D"/>
    <w:rsid w:val="007A2AA6"/>
    <w:rsid w:val="007F6C0D"/>
    <w:rsid w:val="00803853"/>
    <w:rsid w:val="00804E51"/>
    <w:rsid w:val="00876E7A"/>
    <w:rsid w:val="008A3BB5"/>
    <w:rsid w:val="008C1E1D"/>
    <w:rsid w:val="008E437B"/>
    <w:rsid w:val="008F00BC"/>
    <w:rsid w:val="008F2F52"/>
    <w:rsid w:val="009519C7"/>
    <w:rsid w:val="009536E4"/>
    <w:rsid w:val="009B42CF"/>
    <w:rsid w:val="009D529E"/>
    <w:rsid w:val="009E5944"/>
    <w:rsid w:val="00A82848"/>
    <w:rsid w:val="00A83965"/>
    <w:rsid w:val="00AD5BD5"/>
    <w:rsid w:val="00B34EFA"/>
    <w:rsid w:val="00B37148"/>
    <w:rsid w:val="00B44D45"/>
    <w:rsid w:val="00B810E6"/>
    <w:rsid w:val="00B917FE"/>
    <w:rsid w:val="00BA2818"/>
    <w:rsid w:val="00BC1A23"/>
    <w:rsid w:val="00BD54E1"/>
    <w:rsid w:val="00BE55A5"/>
    <w:rsid w:val="00C81191"/>
    <w:rsid w:val="00C92376"/>
    <w:rsid w:val="00D75470"/>
    <w:rsid w:val="00D91738"/>
    <w:rsid w:val="00DA7E7A"/>
    <w:rsid w:val="00DB7EB5"/>
    <w:rsid w:val="00DC7B5D"/>
    <w:rsid w:val="00E00E0B"/>
    <w:rsid w:val="00E01B5C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Švancerová Miroslava</cp:lastModifiedBy>
  <cp:revision>6</cp:revision>
  <cp:lastPrinted>2024-06-04T10:57:00Z</cp:lastPrinted>
  <dcterms:created xsi:type="dcterms:W3CDTF">2024-08-19T12:07:00Z</dcterms:created>
  <dcterms:modified xsi:type="dcterms:W3CDTF">2025-03-07T09:12:00Z</dcterms:modified>
</cp:coreProperties>
</file>