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AF2" w:rsidRDefault="003312A7"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1371600" cy="361950"/>
            <wp:effectExtent l="0" t="0" r="0" b="0"/>
            <wp:docPr id="1" name="image1.jpg" descr="C:\Users\jarosova\Downloads\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jarosova\Downloads\image0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6AF2" w:rsidRDefault="003312A7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OBECNÉ INFORMACE PRO RODIČE </w:t>
      </w:r>
      <w:r>
        <w:rPr>
          <w:rFonts w:ascii="Arial" w:eastAsia="Arial" w:hAnsi="Arial" w:cs="Arial"/>
          <w:sz w:val="28"/>
          <w:szCs w:val="28"/>
        </w:rPr>
        <w:br/>
        <w:t>1. ROČNÍKU</w:t>
      </w:r>
    </w:p>
    <w:p w:rsidR="00A16AF2" w:rsidRDefault="003312A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Školní rok</w:t>
      </w:r>
      <w:r>
        <w:rPr>
          <w:rFonts w:ascii="Arial" w:eastAsia="Arial" w:hAnsi="Arial" w:cs="Arial"/>
          <w:sz w:val="20"/>
          <w:szCs w:val="20"/>
        </w:rPr>
        <w:t>: 2020/2021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Třída:</w:t>
      </w:r>
      <w:r>
        <w:rPr>
          <w:rFonts w:ascii="Arial" w:eastAsia="Arial" w:hAnsi="Arial" w:cs="Arial"/>
          <w:sz w:val="20"/>
          <w:szCs w:val="20"/>
        </w:rPr>
        <w:t xml:space="preserve"> 1.A, B</w:t>
      </w:r>
    </w:p>
    <w:tbl>
      <w:tblPr>
        <w:tblStyle w:val="a"/>
        <w:tblW w:w="6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6"/>
      </w:tblGrid>
      <w:tr w:rsidR="00A16AF2">
        <w:trPr>
          <w:trHeight w:val="838"/>
        </w:trPr>
        <w:tc>
          <w:tcPr>
            <w:tcW w:w="6856" w:type="dxa"/>
          </w:tcPr>
          <w:p w:rsidR="00A16AF2" w:rsidRDefault="003312A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Kontakty:</w:t>
            </w:r>
          </w:p>
          <w:p w:rsidR="00A16AF2" w:rsidRDefault="003312A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třídní učitel:1. 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-  </w:t>
            </w:r>
            <w:r w:rsidR="005D2DC0">
              <w:rPr>
                <w:rFonts w:ascii="Arial" w:eastAsia="Arial" w:hAnsi="Arial" w:cs="Arial"/>
                <w:sz w:val="20"/>
                <w:szCs w:val="20"/>
              </w:rPr>
              <w:t>Jana</w:t>
            </w:r>
            <w:proofErr w:type="gramEnd"/>
            <w:r w:rsidR="005D2DC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5D2DC0">
              <w:rPr>
                <w:rFonts w:ascii="Arial" w:eastAsia="Arial" w:hAnsi="Arial" w:cs="Arial"/>
                <w:sz w:val="20"/>
                <w:szCs w:val="20"/>
              </w:rPr>
              <w:t>Mařecová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5D2DC0">
              <w:rPr>
                <w:rFonts w:ascii="Arial" w:eastAsia="Arial" w:hAnsi="Arial" w:cs="Arial"/>
                <w:sz w:val="20"/>
                <w:szCs w:val="20"/>
              </w:rPr>
              <w:t>marecova</w:t>
            </w:r>
            <w:r>
              <w:rPr>
                <w:rFonts w:ascii="Arial" w:eastAsia="Arial" w:hAnsi="Arial" w:cs="Arial"/>
                <w:sz w:val="20"/>
                <w:szCs w:val="20"/>
              </w:rPr>
              <w:t>@zs-ostrcil.cz</w:t>
            </w:r>
          </w:p>
          <w:p w:rsidR="00A16AF2" w:rsidRDefault="003312A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třídní učitel 1. B -  </w:t>
            </w:r>
            <w:r w:rsidR="005D2DC0">
              <w:rPr>
                <w:rFonts w:ascii="Arial" w:eastAsia="Arial" w:hAnsi="Arial" w:cs="Arial"/>
                <w:sz w:val="20"/>
                <w:szCs w:val="20"/>
              </w:rPr>
              <w:t>Šárka Snášelová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5D2DC0">
              <w:rPr>
                <w:rFonts w:ascii="Arial" w:eastAsia="Arial" w:hAnsi="Arial" w:cs="Arial"/>
                <w:sz w:val="20"/>
                <w:szCs w:val="20"/>
              </w:rPr>
              <w:t>snaselova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@zs-ostrcil.cz</w:t>
            </w:r>
          </w:p>
          <w:p w:rsidR="00A16AF2" w:rsidRDefault="003312A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Tel.: 596 113 411 (pro omluvy dětí)</w:t>
            </w:r>
          </w:p>
          <w:p w:rsidR="00A16AF2" w:rsidRDefault="003312A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Zástupce ředitele pro 1. stupeň - běžné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třídy::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Mgr. Michaela Mrozinská</w:t>
            </w:r>
          </w:p>
          <w:p w:rsidR="00A16AF2" w:rsidRDefault="005D2DC0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 w:rsidR="003312A7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mrozinska@zs-ostrcil.cz</w:t>
              </w:r>
            </w:hyperlink>
          </w:p>
          <w:p w:rsidR="00A16AF2" w:rsidRDefault="003312A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Mobil: 731 588 152</w:t>
            </w:r>
          </w:p>
          <w:p w:rsidR="00A16AF2" w:rsidRDefault="00A16AF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16AF2" w:rsidRDefault="00A16AF2">
      <w:pPr>
        <w:rPr>
          <w:rFonts w:ascii="Arial" w:eastAsia="Arial" w:hAnsi="Arial" w:cs="Arial"/>
        </w:rPr>
      </w:pPr>
    </w:p>
    <w:p w:rsidR="00A16AF2" w:rsidRDefault="003312A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PROGRAM PRVNÍHO TÝDNE</w:t>
      </w:r>
    </w:p>
    <w:p w:rsidR="00A16AF2" w:rsidRDefault="003312A7">
      <w:pPr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  <w:sz w:val="18"/>
          <w:szCs w:val="18"/>
          <w:u w:val="single"/>
        </w:rPr>
        <w:t>První třídní schůzka s rodiči prvňáčků – 01. 09. 2020 v 9:00</w:t>
      </w:r>
    </w:p>
    <w:p w:rsidR="00A16AF2" w:rsidRDefault="003312A7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Rozvrh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hodin pro 1. školní týden</w:t>
      </w:r>
    </w:p>
    <w:tbl>
      <w:tblPr>
        <w:tblStyle w:val="a0"/>
        <w:tblW w:w="7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536"/>
      </w:tblGrid>
      <w:tr w:rsidR="00A16AF2">
        <w:trPr>
          <w:trHeight w:val="1288"/>
        </w:trPr>
        <w:tc>
          <w:tcPr>
            <w:tcW w:w="2972" w:type="dxa"/>
          </w:tcPr>
          <w:p w:rsidR="00A16AF2" w:rsidRDefault="00A16AF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září 2020</w:t>
            </w:r>
          </w:p>
        </w:tc>
        <w:tc>
          <w:tcPr>
            <w:tcW w:w="4536" w:type="dxa"/>
          </w:tcPr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08:00 – 08: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Slavnostní zahájení </w:t>
            </w:r>
          </w:p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Rodiče jsou zváni k 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slavnostnímu  zahájení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v úvodní části vyuč. hodiny společně s dětmi.</w:t>
            </w:r>
          </w:p>
          <w:p w:rsidR="00A16AF2" w:rsidRDefault="003312A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Školní družina je v provozu od 8.45</w:t>
            </w:r>
          </w:p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Aktovky děti nebudou potřebovat, </w:t>
            </w:r>
          </w:p>
          <w:p w:rsidR="00A16AF2" w:rsidRDefault="00A16AF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16AF2" w:rsidRDefault="003312A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9:00 – 10:00 první třídní schůzka s tř. učiteli</w:t>
            </w:r>
          </w:p>
        </w:tc>
      </w:tr>
      <w:tr w:rsidR="00A16AF2">
        <w:trPr>
          <w:trHeight w:val="712"/>
        </w:trPr>
        <w:tc>
          <w:tcPr>
            <w:tcW w:w="2972" w:type="dxa"/>
          </w:tcPr>
          <w:p w:rsidR="00A16AF2" w:rsidRDefault="00A16AF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září 2020</w:t>
            </w:r>
          </w:p>
        </w:tc>
        <w:tc>
          <w:tcPr>
            <w:tcW w:w="4536" w:type="dxa"/>
          </w:tcPr>
          <w:p w:rsidR="00A16AF2" w:rsidRDefault="00A16AF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08:00 – 09:40 – seznámení se školou.</w:t>
            </w:r>
          </w:p>
          <w:p w:rsidR="00A16AF2" w:rsidRDefault="003312A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Družina v provozu 9.45 – 17. hod</w:t>
            </w:r>
          </w:p>
        </w:tc>
      </w:tr>
      <w:tr w:rsidR="00A16AF2">
        <w:trPr>
          <w:trHeight w:val="501"/>
        </w:trPr>
        <w:tc>
          <w:tcPr>
            <w:tcW w:w="2972" w:type="dxa"/>
          </w:tcPr>
          <w:p w:rsidR="00A16AF2" w:rsidRDefault="00A16AF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září 2020 </w:t>
            </w:r>
          </w:p>
        </w:tc>
        <w:tc>
          <w:tcPr>
            <w:tcW w:w="4536" w:type="dxa"/>
          </w:tcPr>
          <w:p w:rsidR="00A16AF2" w:rsidRDefault="00A16AF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08:00 – 09:40 – seznámení se školou.</w:t>
            </w:r>
          </w:p>
          <w:p w:rsidR="00A16AF2" w:rsidRDefault="003312A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Družina v provozu 9.45 – 17. hod</w:t>
            </w:r>
          </w:p>
        </w:tc>
      </w:tr>
      <w:tr w:rsidR="00A16AF2">
        <w:trPr>
          <w:trHeight w:val="712"/>
        </w:trPr>
        <w:tc>
          <w:tcPr>
            <w:tcW w:w="2972" w:type="dxa"/>
          </w:tcPr>
          <w:p w:rsidR="00A16AF2" w:rsidRDefault="00A16AF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září 2020</w:t>
            </w:r>
          </w:p>
        </w:tc>
        <w:tc>
          <w:tcPr>
            <w:tcW w:w="4536" w:type="dxa"/>
          </w:tcPr>
          <w:p w:rsidR="00A16AF2" w:rsidRDefault="00A16AF2">
            <w:pPr>
              <w:tabs>
                <w:tab w:val="left" w:pos="145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16AF2" w:rsidRDefault="003312A7">
            <w:pPr>
              <w:tabs>
                <w:tab w:val="left" w:pos="145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08:00 – 10:45 – seznámení se školou.</w:t>
            </w:r>
          </w:p>
          <w:p w:rsidR="00A16AF2" w:rsidRDefault="003312A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Družina v provozu 10.45 – 17. hod</w:t>
            </w:r>
          </w:p>
        </w:tc>
      </w:tr>
      <w:tr w:rsidR="00A16AF2">
        <w:trPr>
          <w:trHeight w:val="464"/>
        </w:trPr>
        <w:tc>
          <w:tcPr>
            <w:tcW w:w="2972" w:type="dxa"/>
            <w:vAlign w:val="bottom"/>
          </w:tcPr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 7. září 2020</w:t>
            </w:r>
          </w:p>
        </w:tc>
        <w:tc>
          <w:tcPr>
            <w:tcW w:w="4536" w:type="dxa"/>
          </w:tcPr>
          <w:p w:rsidR="00A16AF2" w:rsidRDefault="003312A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Výuka již dle zkušebního rozvrhu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16AF2">
        <w:trPr>
          <w:trHeight w:val="464"/>
        </w:trPr>
        <w:tc>
          <w:tcPr>
            <w:tcW w:w="2972" w:type="dxa"/>
            <w:vAlign w:val="bottom"/>
          </w:tcPr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 14. září 2020</w:t>
            </w:r>
          </w:p>
        </w:tc>
        <w:tc>
          <w:tcPr>
            <w:tcW w:w="4536" w:type="dxa"/>
            <w:vAlign w:val="bottom"/>
          </w:tcPr>
          <w:p w:rsidR="00A16AF2" w:rsidRDefault="003312A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Stálý rozvrh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:rsidR="00A16AF2" w:rsidRDefault="00A16AF2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A16AF2" w:rsidRDefault="003312A7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18"/>
          <w:szCs w:val="18"/>
        </w:rPr>
        <w:t>Školní družina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určena  pro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žáky 1. – 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ročníku. Zápisní lístek je součástí této informační složky. Odevzdejte jej Mgr. Pavle Beňové (vedoucí školní družiny). </w:t>
      </w:r>
      <w:r>
        <w:rPr>
          <w:rFonts w:ascii="Arial" w:eastAsia="Arial" w:hAnsi="Arial" w:cs="Arial"/>
          <w:sz w:val="18"/>
          <w:szCs w:val="18"/>
        </w:rPr>
        <w:t>Školní družina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je v pr</w:t>
      </w:r>
      <w:r>
        <w:rPr>
          <w:rFonts w:ascii="Arial" w:eastAsia="Arial" w:hAnsi="Arial" w:cs="Arial"/>
          <w:sz w:val="18"/>
          <w:szCs w:val="18"/>
        </w:rPr>
        <w:t>ovozu denně od 6.30 do 7.40 - příjem dětí do 7.30 hod. V 7.40 se děti přesouvají do tříd. Provoz odpolední družiny je od 11.40 do 17.00 hod.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Úplata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za školní družinu činí </w:t>
      </w:r>
      <w:r>
        <w:rPr>
          <w:rFonts w:ascii="Arial" w:eastAsia="Arial" w:hAnsi="Arial" w:cs="Arial"/>
          <w:color w:val="000000"/>
          <w:sz w:val="18"/>
          <w:szCs w:val="18"/>
        </w:rPr>
        <w:br/>
        <w:t xml:space="preserve">750 Kč/pololetí. Podklady pro platbu obdrží rodiče během první třídní schůzky dne 1. 9. Platba na první pololetí je splatná do 30. září 2020. Děti si z družiny vyzvedává rodič po prokázání se určenou kartičkou na recepci (viz Směrnice ke vstupu do školy). </w:t>
      </w:r>
    </w:p>
    <w:p w:rsidR="00A16AF2" w:rsidRDefault="003312A7">
      <w:pPr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b/>
          <w:color w:val="000000"/>
          <w:sz w:val="18"/>
          <w:szCs w:val="18"/>
        </w:rPr>
        <w:t>Vyzvedávání</w:t>
      </w:r>
      <w:proofErr w:type="gram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žáků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ve škole (i během výuky) se řídí Směrnicí ředitele školy. Blíže budete informováni na 1. třídní schůzce dne 1. 9. 2020. Děti budou hlídat v tento časový úsek naše vychovatelky v družině.</w:t>
      </w:r>
    </w:p>
    <w:p w:rsidR="00A16AF2" w:rsidRDefault="003312A7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Šatní skříňky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– děti sdílí ve dvojici – každý má svůj klíček, o nějž se pečlivě stará! Děti jsou povinny se ve škole přezouvat – doporučujeme obuv s pevnou patou.</w:t>
      </w:r>
    </w:p>
    <w:p w:rsidR="00A16AF2" w:rsidRDefault="003312A7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Informace ke školní jídelně: </w:t>
      </w:r>
      <w:r>
        <w:rPr>
          <w:rFonts w:ascii="Arial" w:eastAsia="Arial" w:hAnsi="Arial" w:cs="Arial"/>
          <w:sz w:val="18"/>
          <w:szCs w:val="18"/>
        </w:rPr>
        <w:t xml:space="preserve">První platba při nástupu do ZŠ a MŠ se platí hotově v kanceláři školní jídelny, kde se strávník zaregistruje, koupí si čipovou kartu a dostane variabilní symbol na trvalý příkaz do banky. Doporučená záloha na stravné je pro děti základní školy 550 </w:t>
      </w:r>
      <w:proofErr w:type="gramStart"/>
      <w:r>
        <w:rPr>
          <w:rFonts w:ascii="Arial" w:eastAsia="Arial" w:hAnsi="Arial" w:cs="Arial"/>
          <w:sz w:val="18"/>
          <w:szCs w:val="18"/>
        </w:rPr>
        <w:t>Kč,-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. Úhrada by měla být provedena vždy k 15 dni v měsíci. Cena karty na ZŠ: 60 </w:t>
      </w:r>
      <w:proofErr w:type="gramStart"/>
      <w:r>
        <w:rPr>
          <w:rFonts w:ascii="Arial" w:eastAsia="Arial" w:hAnsi="Arial" w:cs="Arial"/>
          <w:sz w:val="18"/>
          <w:szCs w:val="18"/>
        </w:rPr>
        <w:t>Kč,-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</w:p>
    <w:p w:rsidR="00A16AF2" w:rsidRDefault="003312A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Cena stravného pro děti ZŠ 7 – 10 let: 21 </w:t>
      </w:r>
      <w:proofErr w:type="gramStart"/>
      <w:r>
        <w:rPr>
          <w:rFonts w:ascii="Arial" w:eastAsia="Arial" w:hAnsi="Arial" w:cs="Arial"/>
          <w:sz w:val="18"/>
          <w:szCs w:val="18"/>
        </w:rPr>
        <w:t>Kč,-</w:t>
      </w:r>
      <w:proofErr w:type="gramEnd"/>
    </w:p>
    <w:p w:rsidR="00A16AF2" w:rsidRDefault="003312A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Cena stravného pro děti ZŠ 11 – 14 let: 23 </w:t>
      </w:r>
      <w:proofErr w:type="gramStart"/>
      <w:r>
        <w:rPr>
          <w:rFonts w:ascii="Arial" w:eastAsia="Arial" w:hAnsi="Arial" w:cs="Arial"/>
          <w:sz w:val="18"/>
          <w:szCs w:val="18"/>
        </w:rPr>
        <w:t>Kč,-</w:t>
      </w:r>
      <w:proofErr w:type="gramEnd"/>
    </w:p>
    <w:p w:rsidR="00A16AF2" w:rsidRDefault="003312A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Cena stravného pro děti ZŠ 15 a více let: 25 </w:t>
      </w:r>
      <w:proofErr w:type="gramStart"/>
      <w:r>
        <w:rPr>
          <w:rFonts w:ascii="Arial" w:eastAsia="Arial" w:hAnsi="Arial" w:cs="Arial"/>
          <w:sz w:val="18"/>
          <w:szCs w:val="18"/>
        </w:rPr>
        <w:t>Kč,-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</w:p>
    <w:p w:rsidR="00A16AF2" w:rsidRDefault="003312A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Možnost zakoupení svačin – cena svačiny:25 </w:t>
      </w:r>
      <w:proofErr w:type="gramStart"/>
      <w:r>
        <w:rPr>
          <w:rFonts w:ascii="Arial" w:eastAsia="Arial" w:hAnsi="Arial" w:cs="Arial"/>
          <w:sz w:val="18"/>
          <w:szCs w:val="18"/>
        </w:rPr>
        <w:t>Kč,-</w:t>
      </w:r>
      <w:proofErr w:type="gramEnd"/>
    </w:p>
    <w:p w:rsidR="00A16AF2" w:rsidRDefault="003312A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Úřední hodiny v době prázdnin budou vypsány na webu školy v měsíci srpnu. Ceny jsou platné do 31. 8. 2020.</w:t>
      </w:r>
    </w:p>
    <w:p w:rsidR="00A16AF2" w:rsidRDefault="003312A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Odhlášky a přihlášky musí proběhnout vždy den předem do 13.00 hod.</w:t>
      </w:r>
    </w:p>
    <w:p w:rsidR="00A16AF2" w:rsidRDefault="00A16AF2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A16AF2" w:rsidRDefault="003312A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Kontakty:</w:t>
      </w:r>
    </w:p>
    <w:p w:rsidR="00A16AF2" w:rsidRDefault="003312A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Školní družina 739 006 791</w:t>
      </w:r>
    </w:p>
    <w:p w:rsidR="00A16AF2" w:rsidRDefault="003312A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Školní jídelna: 596 138 021, 739 006 739</w:t>
      </w:r>
    </w:p>
    <w:p w:rsidR="00A16AF2" w:rsidRDefault="003312A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e-mail: </w:t>
      </w: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stravovani@zs-ostrcil.cz</w:t>
        </w:r>
      </w:hyperlink>
    </w:p>
    <w:p w:rsidR="00A16AF2" w:rsidRDefault="005D2DC0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hyperlink r:id="rId8">
        <w:r w:rsidR="003312A7"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www.ostrcilova.cz</w:t>
        </w:r>
      </w:hyperlink>
    </w:p>
    <w:p w:rsidR="00A16AF2" w:rsidRDefault="00A16AF2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16AF2" w:rsidRDefault="00A16AF2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16AF2" w:rsidRDefault="00A16AF2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16AF2" w:rsidRDefault="00A16AF2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16AF2" w:rsidRDefault="00A16AF2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16AF2" w:rsidRDefault="00A16AF2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16AF2" w:rsidRDefault="00A16AF2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16AF2" w:rsidRDefault="003312A7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Požadované školní potřeby a pomůcky:</w:t>
      </w:r>
    </w:p>
    <w:p w:rsidR="00A16AF2" w:rsidRDefault="003312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ktovka</w:t>
      </w:r>
    </w:p>
    <w:p w:rsidR="00A16AF2" w:rsidRDefault="003312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řezůvky</w:t>
      </w:r>
    </w:p>
    <w:p w:rsidR="00A16AF2" w:rsidRDefault="003312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pouzdro, 2 obyčejné trojhranné tužky č. 2, guma, ořezávátko, fixy, vždy řádně ostrouhané pastelky, krátké pravítko, nůžky s kulatou špičkou</w:t>
      </w:r>
    </w:p>
    <w:p w:rsidR="00A16AF2" w:rsidRDefault="003312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obaly na sešity a učebnice budou upřesněny</w:t>
      </w:r>
    </w:p>
    <w:p w:rsidR="00A16AF2" w:rsidRDefault="003312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do výtvarné a pracovní výchovy: starší tričko nebo košili, hadřík </w:t>
      </w:r>
    </w:p>
    <w:p w:rsidR="00A16AF2" w:rsidRDefault="003312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 tělesné výchovy – sportovní oblečení na ven i dovnitř, obuv se světlou podrážkou</w:t>
      </w:r>
    </w:p>
    <w:p w:rsidR="00A16AF2" w:rsidRDefault="003312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svačinka a pití na každý den </w:t>
      </w:r>
    </w:p>
    <w:p w:rsidR="00A16AF2" w:rsidRDefault="003312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pracovní sešit do </w:t>
      </w:r>
      <w:proofErr w:type="gramStart"/>
      <w:r>
        <w:rPr>
          <w:rFonts w:ascii="Arial" w:eastAsia="Arial" w:hAnsi="Arial" w:cs="Arial"/>
          <w:sz w:val="18"/>
          <w:szCs w:val="18"/>
        </w:rPr>
        <w:t>Aj - Happy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House 1 </w:t>
      </w:r>
      <w:proofErr w:type="spellStart"/>
      <w:r>
        <w:rPr>
          <w:rFonts w:ascii="Arial" w:eastAsia="Arial" w:hAnsi="Arial" w:cs="Arial"/>
          <w:sz w:val="18"/>
          <w:szCs w:val="18"/>
        </w:rPr>
        <w:t>Third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Edition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zakoupíte například v knihkupectví Oxford University </w:t>
      </w:r>
      <w:proofErr w:type="spellStart"/>
      <w:r>
        <w:rPr>
          <w:rFonts w:ascii="Arial" w:eastAsia="Arial" w:hAnsi="Arial" w:cs="Arial"/>
          <w:sz w:val="18"/>
          <w:szCs w:val="18"/>
        </w:rPr>
        <w:t>Press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na Jiráskově náměstí.</w:t>
      </w:r>
    </w:p>
    <w:p w:rsidR="00A16AF2" w:rsidRDefault="003312A7">
      <w:pPr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</w:t>
      </w:r>
      <w:r>
        <w:rPr>
          <w:rFonts w:ascii="Arial" w:eastAsia="Arial" w:hAnsi="Arial" w:cs="Arial"/>
          <w:i/>
          <w:color w:val="000000"/>
          <w:sz w:val="18"/>
          <w:szCs w:val="18"/>
        </w:rPr>
        <w:t>Prosíme, podepište všechny pomůcky vašeho dítěte – nejlépe každou</w:t>
      </w:r>
      <w:r>
        <w:rPr>
          <w:rFonts w:ascii="Arial" w:eastAsia="Arial" w:hAnsi="Arial" w:cs="Arial"/>
          <w:i/>
          <w:color w:val="000000"/>
          <w:sz w:val="18"/>
          <w:szCs w:val="18"/>
        </w:rPr>
        <w:br/>
        <w:t xml:space="preserve">pastelku </w:t>
      </w:r>
      <w:r>
        <w:rPr>
          <w:rFonts w:ascii="Wingdings" w:eastAsia="Wingdings" w:hAnsi="Wingdings" w:cs="Wingdings"/>
          <w:i/>
          <w:color w:val="000000"/>
          <w:sz w:val="18"/>
          <w:szCs w:val="18"/>
        </w:rPr>
        <w:t>☺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. Usnadníte nám pak „detektivní práci“, která byť nebyla součástí našeho pedagogického studia, je na denním pořádku! </w:t>
      </w:r>
    </w:p>
    <w:p w:rsidR="00A16AF2" w:rsidRDefault="00A16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A16AF2" w:rsidRDefault="003312A7">
      <w:pPr>
        <w:pBdr>
          <w:bottom w:val="single" w:sz="4" w:space="1" w:color="000000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Další informace:</w:t>
      </w:r>
      <w:r>
        <w:rPr>
          <w:rFonts w:ascii="Arial" w:eastAsia="Arial" w:hAnsi="Arial" w:cs="Arial"/>
          <w:color w:val="000000"/>
          <w:sz w:val="18"/>
          <w:szCs w:val="18"/>
        </w:rPr>
        <w:br/>
        <w:t>Ztráta žákovské knížky: 50 Kč</w:t>
      </w:r>
      <w:r>
        <w:rPr>
          <w:rFonts w:ascii="Arial" w:eastAsia="Arial" w:hAnsi="Arial" w:cs="Arial"/>
          <w:color w:val="000000"/>
          <w:sz w:val="18"/>
          <w:szCs w:val="18"/>
        </w:rPr>
        <w:br/>
        <w:t>Ztráta klíčků od šatní skřínky: 50 Kč</w:t>
      </w:r>
      <w:r>
        <w:rPr>
          <w:rFonts w:ascii="Arial" w:eastAsia="Arial" w:hAnsi="Arial" w:cs="Arial"/>
          <w:color w:val="000000"/>
          <w:sz w:val="18"/>
          <w:szCs w:val="18"/>
        </w:rPr>
        <w:br/>
        <w:t xml:space="preserve">Ztráta či poškození učebnic: náhrada novou knihou nebo platba dle aktuálního ceníku knih </w:t>
      </w:r>
    </w:p>
    <w:p w:rsidR="00A16AF2" w:rsidRDefault="003312A7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HODNOCENÍ ŽÁKŮ:</w:t>
      </w:r>
    </w:p>
    <w:p w:rsidR="00A16AF2" w:rsidRDefault="003312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číselný systém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1 – 5</w:t>
      </w:r>
      <w:proofErr w:type="gramEnd"/>
    </w:p>
    <w:p w:rsidR="00A16AF2" w:rsidRDefault="003312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výchovně – vzdělávací třídní</w:t>
      </w:r>
    </w:p>
    <w:p w:rsidR="00A16AF2" w:rsidRDefault="003312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pochvaly i pokárání, dále </w:t>
      </w:r>
      <w:proofErr w:type="spellStart"/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např.motivační</w:t>
      </w:r>
      <w:proofErr w:type="spellEnd"/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razítka, samolepky</w:t>
      </w:r>
    </w:p>
    <w:p w:rsidR="00A16AF2" w:rsidRDefault="003312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2x ročně oficiální státní </w:t>
      </w:r>
      <w:r>
        <w:rPr>
          <w:rFonts w:ascii="Arial" w:eastAsia="Arial" w:hAnsi="Arial" w:cs="Arial"/>
          <w:b/>
          <w:color w:val="000000"/>
          <w:sz w:val="18"/>
          <w:szCs w:val="18"/>
        </w:rPr>
        <w:t>vysvědčen</w:t>
      </w:r>
      <w:r>
        <w:rPr>
          <w:rFonts w:ascii="Arial" w:eastAsia="Arial" w:hAnsi="Arial" w:cs="Arial"/>
          <w:b/>
          <w:sz w:val="18"/>
          <w:szCs w:val="18"/>
        </w:rPr>
        <w:t>í</w:t>
      </w:r>
    </w:p>
    <w:p w:rsidR="00A16AF2" w:rsidRDefault="003312A7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Těšíme se na vás v září!</w:t>
      </w:r>
    </w:p>
    <w:p w:rsidR="00A16AF2" w:rsidRDefault="00A16AF2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16AF2" w:rsidRDefault="003312A7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Veškeré informace, školní řád, hodnocení žáků, žádosti o uvolnění, harmonogram školního roku naleznete na našich webových stránkách, stejně jako aktuální informace.</w:t>
      </w:r>
    </w:p>
    <w:p w:rsidR="00A16AF2" w:rsidRDefault="003312A7">
      <w:pP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www.zs-ostrcil.cz</w:t>
      </w:r>
    </w:p>
    <w:p w:rsidR="00A16AF2" w:rsidRDefault="00A16AF2">
      <w:pPr>
        <w:rPr>
          <w:rFonts w:ascii="Arial" w:eastAsia="Arial" w:hAnsi="Arial" w:cs="Arial"/>
          <w:color w:val="000000"/>
          <w:sz w:val="20"/>
          <w:szCs w:val="20"/>
        </w:rPr>
      </w:pPr>
    </w:p>
    <w:p w:rsidR="00A16AF2" w:rsidRDefault="00A16A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16AF2" w:rsidRDefault="00A16AF2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16AF2" w:rsidRDefault="00A16AF2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16AF2" w:rsidRDefault="00A16AF2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A16AF2">
      <w:pgSz w:w="16838" w:h="11906"/>
      <w:pgMar w:top="720" w:right="720" w:bottom="720" w:left="720" w:header="708" w:footer="708" w:gutter="0"/>
      <w:pgNumType w:start="1"/>
      <w:cols w:num="2" w:space="708" w:equalWidth="0">
        <w:col w:w="7345" w:space="708"/>
        <w:col w:w="73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4D3B"/>
    <w:multiLevelType w:val="multilevel"/>
    <w:tmpl w:val="33768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760879"/>
    <w:multiLevelType w:val="multilevel"/>
    <w:tmpl w:val="856C2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4E05FC"/>
    <w:multiLevelType w:val="multilevel"/>
    <w:tmpl w:val="97B44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AF2"/>
    <w:rsid w:val="003312A7"/>
    <w:rsid w:val="005D2DC0"/>
    <w:rsid w:val="00A1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9759"/>
  <w15:docId w15:val="{A97BF374-54EA-4C56-BDC1-6A87EA7A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cil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avovani@zs-ostrc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ozinska@zs-ostrcil.cz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Mrozinská</dc:creator>
  <cp:lastModifiedBy>Mrozinská Michaela</cp:lastModifiedBy>
  <cp:revision>3</cp:revision>
  <dcterms:created xsi:type="dcterms:W3CDTF">2020-06-17T10:25:00Z</dcterms:created>
  <dcterms:modified xsi:type="dcterms:W3CDTF">2020-08-13T12:17:00Z</dcterms:modified>
</cp:coreProperties>
</file>