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8029" w14:textId="5F6B95FA" w:rsidR="00371B4E" w:rsidRPr="00656966" w:rsidRDefault="006569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56966">
        <w:rPr>
          <w:rFonts w:ascii="Times New Roman" w:hAnsi="Times New Roman" w:cs="Times New Roman"/>
          <w:b/>
          <w:sz w:val="28"/>
          <w:szCs w:val="28"/>
          <w:u w:val="single"/>
        </w:rPr>
        <w:t>INFORMACE K PŘIJÍMACÍM ZKOUŠKÁM</w:t>
      </w:r>
    </w:p>
    <w:p w14:paraId="3D658B83" w14:textId="2946E224" w:rsidR="00656966" w:rsidRPr="00656966" w:rsidRDefault="00656966">
      <w:pPr>
        <w:rPr>
          <w:rFonts w:ascii="Times New Roman" w:hAnsi="Times New Roman" w:cs="Times New Roman"/>
          <w:sz w:val="28"/>
          <w:szCs w:val="28"/>
        </w:rPr>
      </w:pPr>
      <w:r w:rsidRPr="00656966">
        <w:rPr>
          <w:rFonts w:ascii="Times New Roman" w:hAnsi="Times New Roman" w:cs="Times New Roman"/>
          <w:sz w:val="28"/>
          <w:szCs w:val="28"/>
        </w:rPr>
        <w:t>Vážení rodiče, dle tiskové zprávy MŠMT budou přijímací zkoušky v tomto školním roce probíhat takto:</w:t>
      </w:r>
    </w:p>
    <w:p w14:paraId="645C4A32" w14:textId="6CBF4ACD" w:rsidR="00656966" w:rsidRDefault="006569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>Jednotná přijímací zkouška na střední školy pro školní rok 2020/2021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by 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mohla proběhnout </w:t>
      </w:r>
      <w:r w:rsidRPr="00656966">
        <w:rPr>
          <w:rStyle w:val="Siln"/>
          <w:rFonts w:ascii="Times New Roman" w:hAnsi="Times New Roman" w:cs="Times New Roman"/>
          <w:sz w:val="28"/>
          <w:szCs w:val="28"/>
        </w:rPr>
        <w:t>nejdříve 14 dnů ode dne obnovení osobní přítomnosti žáků při vzdělávání ve středních školách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Konkrétní termín, který </w:t>
      </w:r>
      <w:r w:rsidRPr="00656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bude letos jen jeden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poté stanoví MŠMT. </w:t>
      </w:r>
    </w:p>
    <w:p w14:paraId="7FAC06F9" w14:textId="77777777" w:rsidR="00656966" w:rsidRPr="00656966" w:rsidRDefault="0065696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6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Obsah a forma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přijímací zkoušky </w:t>
      </w:r>
      <w:r w:rsidRPr="00656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 nemění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stejně tak by zůstala </w:t>
      </w:r>
      <w:r w:rsidRPr="00656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beze změny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6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kritéria přijímání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stanovená ředitelem školy. Stále tak </w:t>
      </w:r>
      <w:r w:rsidRPr="00656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platí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že by zkouška proběhla i ve společné části – tedy </w:t>
      </w:r>
      <w:r w:rsidRPr="00656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jednotná zkouška z písemného testu z českého jazyka a literatury a písemného testu z matematiky.</w:t>
      </w:r>
    </w:p>
    <w:p w14:paraId="2D530524" w14:textId="77777777" w:rsidR="00656966" w:rsidRDefault="006569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6966">
        <w:rPr>
          <w:rStyle w:val="Zdraznn"/>
          <w:rFonts w:ascii="Times New Roman" w:hAnsi="Times New Roman" w:cs="Times New Roman"/>
          <w:b/>
          <w:bCs/>
          <w:sz w:val="28"/>
          <w:szCs w:val="28"/>
        </w:rPr>
        <w:t>„Oproti minulým letům budou zkráceny termíny pro vyhodnocení výsledků zkoušky, aby se uchazeči o studium dozvěděli vzhledem k okolnostem výsledek co možná nejdříve.“</w:t>
      </w:r>
      <w:r w:rsidRPr="00656966">
        <w:rPr>
          <w:rStyle w:val="Siln"/>
          <w:rFonts w:ascii="Times New Roman" w:hAnsi="Times New Roman" w:cs="Times New Roman"/>
          <w:sz w:val="28"/>
          <w:szCs w:val="28"/>
        </w:rPr>
        <w:t xml:space="preserve"> vysvětluje ministr školství Robert Plaga.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AB9BDFD" w14:textId="01A583D3" w:rsidR="00656966" w:rsidRDefault="006569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Ředitelé, kteří se rozhodli dělat i </w:t>
      </w:r>
      <w:r w:rsidRPr="00656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školní část přijímací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6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zkoušky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stanoví jejich </w:t>
      </w:r>
      <w:r w:rsidRPr="00656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nové termíny</w:t>
      </w:r>
      <w:r w:rsidRPr="006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 souladu s harmonogramem, který určí MŠMT.</w:t>
      </w:r>
    </w:p>
    <w:p w14:paraId="45BEF81D" w14:textId="5C7EE08D" w:rsidR="00656966" w:rsidRPr="00656966" w:rsidRDefault="0065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(23. 3. 2020</w:t>
      </w:r>
      <w:r w:rsidR="0048038D">
        <w:rPr>
          <w:rFonts w:ascii="Times New Roman" w:hAnsi="Times New Roman" w:cs="Times New Roman"/>
          <w:sz w:val="28"/>
          <w:szCs w:val="28"/>
        </w:rPr>
        <w:t>, MŠMT)</w:t>
      </w:r>
    </w:p>
    <w:sectPr w:rsidR="00656966" w:rsidRPr="0065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91"/>
    <w:rsid w:val="00021C69"/>
    <w:rsid w:val="001E255C"/>
    <w:rsid w:val="0048038D"/>
    <w:rsid w:val="00656966"/>
    <w:rsid w:val="00DE7926"/>
    <w:rsid w:val="00F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20A7"/>
  <w15:chartTrackingRefBased/>
  <w15:docId w15:val="{C485DDD2-A620-4813-BB24-901CFAA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6966"/>
    <w:rPr>
      <w:b/>
      <w:bCs/>
    </w:rPr>
  </w:style>
  <w:style w:type="character" w:styleId="Zdraznn">
    <w:name w:val="Emphasis"/>
    <w:basedOn w:val="Standardnpsmoodstavce"/>
    <w:uiPriority w:val="20"/>
    <w:qFormat/>
    <w:rsid w:val="00656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Chupáčová</dc:creator>
  <cp:keywords/>
  <dc:description/>
  <cp:lastModifiedBy>Mrozinská Michaela</cp:lastModifiedBy>
  <cp:revision>2</cp:revision>
  <dcterms:created xsi:type="dcterms:W3CDTF">2020-03-25T08:26:00Z</dcterms:created>
  <dcterms:modified xsi:type="dcterms:W3CDTF">2020-03-25T08:26:00Z</dcterms:modified>
</cp:coreProperties>
</file>