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C51" w:rsidRDefault="00233C51" w:rsidP="00CE7008">
      <w:pPr>
        <w:spacing w:before="60" w:after="120" w:line="240" w:lineRule="auto"/>
        <w:outlineLvl w:val="1"/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</w:pPr>
      <w:r>
        <w:rPr>
          <w:noProof/>
          <w:lang w:eastAsia="cs-CZ"/>
        </w:rPr>
        <w:drawing>
          <wp:inline distT="0" distB="0" distL="0" distR="0" wp14:anchorId="0F5306E0" wp14:editId="7F3B75B2">
            <wp:extent cx="2148187" cy="594360"/>
            <wp:effectExtent l="0" t="0" r="5080" b="0"/>
            <wp:docPr id="1" name="Obrázek 1" descr="http://www.zsostrcilova.cz/custom/templates/uvod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ostrcilova.cz/custom/templates/uvod/image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187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D64" w:rsidRDefault="003D1D64" w:rsidP="00CE7008">
      <w:pPr>
        <w:spacing w:before="60" w:after="120" w:line="240" w:lineRule="auto"/>
        <w:outlineLvl w:val="1"/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</w:pPr>
    </w:p>
    <w:p w:rsidR="00CE7008" w:rsidRPr="00CE7008" w:rsidRDefault="00CE7008" w:rsidP="00CE7008">
      <w:pPr>
        <w:spacing w:before="60" w:after="120" w:line="240" w:lineRule="auto"/>
        <w:outlineLvl w:val="1"/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</w:pPr>
      <w:r w:rsidRPr="00CE7008"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  <w:t xml:space="preserve">OPATŘENÍ K ZÁPISŮM DO </w:t>
      </w:r>
      <w:r w:rsidR="00755283"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  <w:t xml:space="preserve">BĚŽNÝCH TŘÍD </w:t>
      </w:r>
      <w:r w:rsidRPr="00CE7008"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  <w:t>ZŠ PRO ŠKOLNÍ ROK 2020/2021</w:t>
      </w:r>
    </w:p>
    <w:p w:rsidR="00CE7008" w:rsidRPr="00CE7008" w:rsidRDefault="00CE7008" w:rsidP="00CE7008">
      <w:pPr>
        <w:spacing w:after="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</w:p>
    <w:p w:rsidR="00CE7008" w:rsidRPr="00BC4C6A" w:rsidRDefault="00CE7008" w:rsidP="00CE700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CE7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Ministerstvo školství, mládeže a tělovýchovy vydává v souvislosti s mimořádnými opatřeními vlády k ochraně obyvatelstva v souvislosti s </w:t>
      </w:r>
      <w:proofErr w:type="spellStart"/>
      <w:r w:rsidRPr="00CE7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koronavirem</w:t>
      </w:r>
      <w:proofErr w:type="spellEnd"/>
      <w:r w:rsidRPr="00CE7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a onemocněním COVID-19 opatření k organizaci zápisů k povinné školní docházce pro školní rok 2020/2021. Zápisy budou probíhat v</w:t>
      </w:r>
      <w:r w:rsidR="006B3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  <w:r w:rsidRPr="00CE7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dubnu</w:t>
      </w:r>
      <w:r w:rsidR="006B3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,</w:t>
      </w:r>
      <w:r w:rsidRPr="00CE7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a </w:t>
      </w:r>
      <w:r w:rsidR="006B3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to </w:t>
      </w:r>
      <w:r w:rsidRPr="00CE7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bez osobní přítomnosti d</w:t>
      </w:r>
      <w:r w:rsidR="006B3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ítěte</w:t>
      </w:r>
      <w:r w:rsidRPr="00CE7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ve škole.</w:t>
      </w:r>
    </w:p>
    <w:p w:rsidR="00CE7008" w:rsidRPr="00BC4C6A" w:rsidRDefault="00CE7008" w:rsidP="00CE7008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BC4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Zápis do Základní školy a mateřské školy Ostrava, Ostrčilova 10, </w:t>
      </w:r>
      <w:r w:rsidR="009C24F4" w:rsidRPr="00BC4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příspěvková organizace na školní rok 2020/2021 </w:t>
      </w:r>
      <w:r w:rsidRPr="00BC4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bude vzhled</w:t>
      </w:r>
      <w:r w:rsidR="009C24F4" w:rsidRPr="00BC4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em</w:t>
      </w:r>
      <w:r w:rsidRPr="00BC4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k mimořádným opatřením probíhat takto:</w:t>
      </w:r>
    </w:p>
    <w:p w:rsidR="00CE7008" w:rsidRPr="00BC4C6A" w:rsidRDefault="0007645A" w:rsidP="00CE7008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BC4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R</w:t>
      </w:r>
      <w:r w:rsidR="00CE7008" w:rsidRPr="00BC4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odiče vyplní </w:t>
      </w:r>
      <w:r w:rsidRPr="00BC4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„</w:t>
      </w:r>
      <w:r w:rsidR="00CE7008" w:rsidRPr="00BC4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Žádost o přijetí</w:t>
      </w:r>
      <w:r w:rsidRPr="00BC4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dítěte k základnímu vzdělávání</w:t>
      </w:r>
      <w:r w:rsidR="009961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“,</w:t>
      </w:r>
      <w:r w:rsidRPr="00BC4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která je dostupná ke stažení na webových stránkách školy (</w:t>
      </w:r>
      <w:hyperlink r:id="rId6" w:history="1">
        <w:r w:rsidRPr="00BC4C6A">
          <w:rPr>
            <w:rStyle w:val="Hypertextovodkaz"/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www.zsostrcilova.cz</w:t>
        </w:r>
      </w:hyperlink>
      <w:r w:rsidRPr="00BC4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). </w:t>
      </w:r>
      <w:r w:rsidR="008125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Jestliže zákonný zástupce nemá k dispozici dálkový přístup, může si žádost vyzvednout osobně ve vestibulu školy. </w:t>
      </w:r>
      <w:r w:rsidRPr="00BC4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Žádost opatřenou vlastnoručním podpisem a datem doručí </w:t>
      </w:r>
      <w:r w:rsidR="00C121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zákonný zástupce </w:t>
      </w:r>
      <w:r w:rsidRPr="00BC4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na adresu školy:</w:t>
      </w:r>
    </w:p>
    <w:p w:rsidR="0007645A" w:rsidRPr="00BC4C6A" w:rsidRDefault="0007645A" w:rsidP="00CE7008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BC4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a) datovou schránkou (adresa datové schránky školy – 8ramf9k)</w:t>
      </w:r>
    </w:p>
    <w:p w:rsidR="0007645A" w:rsidRPr="00BC4C6A" w:rsidRDefault="0007645A" w:rsidP="00CE7008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BC4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b) e-mailem s elektronický</w:t>
      </w:r>
      <w:r w:rsidR="009C24F4" w:rsidRPr="00BC4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m</w:t>
      </w:r>
      <w:r w:rsidRPr="00BC4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podpisem (e-mail školy </w:t>
      </w:r>
      <w:hyperlink r:id="rId7" w:history="1">
        <w:r w:rsidRPr="00BC4C6A">
          <w:rPr>
            <w:rStyle w:val="Hypertextovodkaz"/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skola@zs-ostrcil.cz</w:t>
        </w:r>
      </w:hyperlink>
      <w:r w:rsidRPr="00BC4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)</w:t>
      </w:r>
    </w:p>
    <w:p w:rsidR="0007645A" w:rsidRPr="00BC4C6A" w:rsidRDefault="0007645A" w:rsidP="00CE7008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BC4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c) poštou (pokud možno</w:t>
      </w:r>
      <w:r w:rsidR="009C24F4" w:rsidRPr="00BC4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doporučeně)</w:t>
      </w:r>
    </w:p>
    <w:p w:rsidR="009C24F4" w:rsidRPr="00BC4C6A" w:rsidRDefault="009C24F4" w:rsidP="00CE7008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BC4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d) osobně – pouze v krajním případě</w:t>
      </w:r>
    </w:p>
    <w:p w:rsidR="009A0E61" w:rsidRPr="00BC4C6A" w:rsidRDefault="009C24F4" w:rsidP="00CE7008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BC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Žádosti budou přijímány v termínu od </w:t>
      </w:r>
      <w:r w:rsidR="00503B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15</w:t>
      </w:r>
      <w:bookmarkStart w:id="0" w:name="_GoBack"/>
      <w:bookmarkEnd w:id="0"/>
      <w:r w:rsidRPr="00BC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  <w:r w:rsidR="00996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BC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4. 2020 do 30.</w:t>
      </w:r>
      <w:r w:rsidR="00996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BC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4. 2020</w:t>
      </w:r>
      <w:r w:rsidRPr="00BC4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.</w:t>
      </w:r>
    </w:p>
    <w:p w:rsidR="009A0E61" w:rsidRPr="00BC4C6A" w:rsidRDefault="00BC4C6A" w:rsidP="00CE7008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BC4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Pokud budete žádat o odklad školní docházky</w:t>
      </w:r>
      <w:r w:rsidR="009961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,</w:t>
      </w:r>
      <w:r w:rsidRPr="00BC4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s</w:t>
      </w:r>
      <w:r w:rsidR="009A0E61" w:rsidRPr="00BC4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tejným způsobem doručte </w:t>
      </w:r>
      <w:r w:rsidRPr="00BC4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zároveň</w:t>
      </w:r>
      <w:r w:rsidR="009A0E61" w:rsidRPr="00BC4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Pr="00BC4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„</w:t>
      </w:r>
      <w:r w:rsidR="009A0E61" w:rsidRPr="00BC4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Žádost o odklad povinné školní docházky</w:t>
      </w:r>
      <w:r w:rsidRPr="00BC4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“</w:t>
      </w:r>
      <w:r w:rsidR="009961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.</w:t>
      </w:r>
      <w:r w:rsidRPr="00BC4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Povinné přílohy pak doložíte poté, </w:t>
      </w:r>
      <w:r w:rsidR="009961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kdy </w:t>
      </w:r>
      <w:r w:rsidRPr="00BC4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budou zajištěny služby školských poradenských zařízení a pediatrických ordinací.</w:t>
      </w:r>
    </w:p>
    <w:p w:rsidR="009C24F4" w:rsidRPr="00BC4C6A" w:rsidRDefault="009C24F4" w:rsidP="00CE7008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BC4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Zároveň s žádostí přiložte prostou kopii rodného listu výše uvedeným způsobem.</w:t>
      </w:r>
      <w:r w:rsidR="009A0E61" w:rsidRPr="00BC4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</w:p>
    <w:p w:rsidR="009A0E61" w:rsidRPr="009A0E61" w:rsidRDefault="009A0E61" w:rsidP="009A0E6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A0E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KRITÉRIA PŘIJETÍ:</w:t>
      </w:r>
    </w:p>
    <w:p w:rsidR="009A0E61" w:rsidRPr="009A0E61" w:rsidRDefault="009A0E61" w:rsidP="009A0E61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A0E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Obecné podmínky pro přijetí vyplývající ze školského zákona:</w:t>
      </w:r>
      <w:r w:rsidRPr="009A0E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9A0E61" w:rsidRPr="009A0E61" w:rsidRDefault="009A0E61" w:rsidP="009A0E6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0E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r w:rsidRPr="009A0E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dítě má k 31. 8. 2020 šest let</w:t>
      </w:r>
    </w:p>
    <w:p w:rsidR="009A0E61" w:rsidRPr="009A0E61" w:rsidRDefault="009A0E61" w:rsidP="009A0E6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0E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 </w:t>
      </w:r>
      <w:r w:rsidRPr="009A0E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dítě dosáhne šesti let v době od 1. září do 31. prosince 2020 (nutné doporučující vyjádření školského poradenského zařízení)</w:t>
      </w:r>
    </w:p>
    <w:p w:rsidR="009A0E61" w:rsidRPr="009A0E61" w:rsidRDefault="009A0E61" w:rsidP="009A0E6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0E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c) </w:t>
      </w:r>
      <w:r w:rsidRPr="009A0E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dítě dosáhne šesti let v době od 1. ledna do 30. června 2021 (nutné </w:t>
      </w:r>
      <w:proofErr w:type="gramStart"/>
      <w:r w:rsidRPr="009A0E61">
        <w:rPr>
          <w:rFonts w:ascii="Times New Roman" w:eastAsia="Times New Roman" w:hAnsi="Times New Roman" w:cs="Times New Roman"/>
          <w:sz w:val="24"/>
          <w:szCs w:val="24"/>
          <w:lang w:eastAsia="cs-CZ"/>
        </w:rPr>
        <w:t>doporučující  vyjádření</w:t>
      </w:r>
      <w:proofErr w:type="gramEnd"/>
      <w:r w:rsidRPr="009A0E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školského poradenského zařízení a odborného lékaře)</w:t>
      </w:r>
    </w:p>
    <w:p w:rsidR="009A0E61" w:rsidRDefault="009A0E61" w:rsidP="009A0E6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0E61">
        <w:rPr>
          <w:rFonts w:ascii="Times New Roman" w:eastAsia="Times New Roman" w:hAnsi="Times New Roman" w:cs="Times New Roman"/>
          <w:sz w:val="24"/>
          <w:szCs w:val="24"/>
          <w:lang w:eastAsia="cs-CZ"/>
        </w:rPr>
        <w:t>d)   dítě má trvalé bydliště v městském obvodu Moravská Ostrava a Přívoz</w:t>
      </w:r>
    </w:p>
    <w:p w:rsidR="00996191" w:rsidRPr="009A0E61" w:rsidRDefault="00996191" w:rsidP="009A0E6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0E61" w:rsidRPr="009A0E61" w:rsidRDefault="009A0E61" w:rsidP="009A0E6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0E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nebude kapacita 1. tříd naplněna dětmi splňujícími výše uvedené podmínky, budou další děti přijímány na základě těchto </w:t>
      </w:r>
      <w:r w:rsidR="003706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doplňujících </w:t>
      </w:r>
      <w:r w:rsidRPr="009A0E61">
        <w:rPr>
          <w:rFonts w:ascii="Times New Roman" w:eastAsia="Times New Roman" w:hAnsi="Times New Roman" w:cs="Times New Roman"/>
          <w:sz w:val="24"/>
          <w:szCs w:val="24"/>
          <w:lang w:eastAsia="cs-CZ"/>
        </w:rPr>
        <w:t>kritérií</w:t>
      </w:r>
      <w:r w:rsidR="00996191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9A0E61" w:rsidRPr="009A0E61" w:rsidRDefault="009A0E61" w:rsidP="009A0E6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0E61">
        <w:rPr>
          <w:rFonts w:ascii="Times New Roman" w:eastAsia="Times New Roman" w:hAnsi="Times New Roman" w:cs="Times New Roman"/>
          <w:sz w:val="24"/>
          <w:szCs w:val="24"/>
          <w:lang w:eastAsia="cs-CZ"/>
        </w:rPr>
        <w:t>1. Dítě s trvalým bydlištěm mimo městský obvod Moravská Ostrava a Přívoz, které má sourozence v ZŠ Ostrčilova – 5 bodů</w:t>
      </w:r>
    </w:p>
    <w:p w:rsidR="009A0E61" w:rsidRPr="009A0E61" w:rsidRDefault="009A0E61" w:rsidP="009A0E6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0E61">
        <w:rPr>
          <w:rFonts w:ascii="Times New Roman" w:eastAsia="Times New Roman" w:hAnsi="Times New Roman" w:cs="Times New Roman"/>
          <w:sz w:val="24"/>
          <w:szCs w:val="24"/>
          <w:lang w:eastAsia="cs-CZ"/>
        </w:rPr>
        <w:t>2. Dítě s trvalým bydlištěm mimo městský obvod Moravská Ostrava a Přívoz – 1 bod</w:t>
      </w:r>
    </w:p>
    <w:p w:rsidR="009A0E61" w:rsidRPr="009A0E61" w:rsidRDefault="009A0E61" w:rsidP="009A0E6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3C51" w:rsidRDefault="00233C51" w:rsidP="009A0E6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 wp14:anchorId="0F5306E0" wp14:editId="7F3B75B2">
            <wp:extent cx="2148187" cy="594360"/>
            <wp:effectExtent l="0" t="0" r="5080" b="0"/>
            <wp:docPr id="2" name="Obrázek 2" descr="http://www.zsostrcilova.cz/custom/templates/uvod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ostrcilova.cz/custom/templates/uvod/image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187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C51" w:rsidRDefault="00233C51" w:rsidP="009A0E6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33C51" w:rsidRDefault="00233C51" w:rsidP="009A0E6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A0E61" w:rsidRPr="009A0E61" w:rsidRDefault="009A0E61" w:rsidP="009A0E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0E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VYHODNOCENÍ PŘIJETÍ</w:t>
      </w:r>
      <w:r w:rsidRPr="009A0E61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9A0E61" w:rsidRPr="009A0E61" w:rsidRDefault="009A0E61" w:rsidP="009A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0E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případě, že počet dětí splňujících podmínky pro přijetí vyplývající ze školského zákona přesáhne kapacitu přijímaných žáků, bude pořadí stanoveno losem v předem určený den. Losování registračních čísel dětí provede ředitel školy </w:t>
      </w:r>
      <w:r w:rsidR="003706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</w:t>
      </w:r>
      <w:r w:rsidRPr="009A0E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přítomnosti člena školské rady </w:t>
      </w:r>
      <w:r w:rsidR="003706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  <w:r w:rsidRPr="009A0E61">
        <w:rPr>
          <w:rFonts w:ascii="Times New Roman" w:eastAsia="Times New Roman" w:hAnsi="Times New Roman" w:cs="Times New Roman"/>
          <w:sz w:val="24"/>
          <w:szCs w:val="24"/>
          <w:lang w:eastAsia="cs-CZ"/>
        </w:rPr>
        <w:t>a člena vedení školy, průběh bude zaznamenán na videonahrávku.</w:t>
      </w:r>
    </w:p>
    <w:p w:rsidR="00BC4C6A" w:rsidRDefault="009A0E61" w:rsidP="009A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0E61">
        <w:rPr>
          <w:rFonts w:ascii="Times New Roman" w:eastAsia="Times New Roman" w:hAnsi="Times New Roman" w:cs="Times New Roman"/>
          <w:sz w:val="24"/>
          <w:szCs w:val="24"/>
          <w:lang w:eastAsia="cs-CZ"/>
        </w:rPr>
        <w:t>Stejně tak bude provedeno losování v případě, že počet dětí splňujících kritéria 1</w:t>
      </w:r>
      <w:r w:rsidR="003706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</w:t>
      </w:r>
      <w:r w:rsidRPr="009A0E61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3706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proofErr w:type="gramStart"/>
      <w:r w:rsidR="003706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9A0E61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proofErr w:type="gramEnd"/>
      <w:r w:rsidRPr="009A0E61">
        <w:rPr>
          <w:rFonts w:ascii="Times New Roman" w:eastAsia="Times New Roman" w:hAnsi="Times New Roman" w:cs="Times New Roman"/>
          <w:sz w:val="24"/>
          <w:szCs w:val="24"/>
          <w:lang w:eastAsia="cs-CZ"/>
        </w:rPr>
        <w:t>viz výše) přesáhne kapacitu přijímaných žáků.</w:t>
      </w:r>
    </w:p>
    <w:p w:rsidR="00996191" w:rsidRDefault="00996191" w:rsidP="009A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0E61" w:rsidRPr="009A0E61" w:rsidRDefault="009A0E61" w:rsidP="009A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0E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ROZHODNUTÍ O PŘIJETÍ:</w:t>
      </w:r>
    </w:p>
    <w:p w:rsidR="009A0E61" w:rsidRPr="009A0E61" w:rsidRDefault="009A0E61" w:rsidP="009A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0E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Rozhodnutí, kterým se vyhovuje žádosti o přijetí ke vzdělávání, se oznamuje zveřejněním seznamu uchazečů pod přiděleným registračním číslem </w:t>
      </w:r>
      <w:r w:rsidRPr="009A0E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nejpozději</w:t>
      </w:r>
      <w:r w:rsidRPr="009A0E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A0E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 30 dnů.</w:t>
      </w:r>
      <w:r w:rsidRPr="009A0E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Seznam se zveřejňuje na veřejně přístupném místě ve škole a na webových stránkách školy </w:t>
      </w:r>
      <w:hyperlink r:id="rId8" w:history="1">
        <w:r w:rsidRPr="00BC4C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www.zsostrcilova.cz</w:t>
        </w:r>
      </w:hyperlink>
      <w:r w:rsidRPr="009A0E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po dobu 30 dnů. Zveřejněním seznamu se považují rozhodnutí, kterým se vyhovuje žádostem o přijetí ke vzdělávání, za oznámená. </w:t>
      </w:r>
    </w:p>
    <w:p w:rsidR="009A0E61" w:rsidRPr="009A0E61" w:rsidRDefault="009A0E61" w:rsidP="009A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0E61" w:rsidRPr="009A0E61" w:rsidRDefault="009A0E61" w:rsidP="009A0E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A0E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ROZHODNUTÍ O NEPŘIJETÍ:</w:t>
      </w:r>
    </w:p>
    <w:p w:rsidR="009A0E61" w:rsidRPr="009A0E61" w:rsidRDefault="009A0E61" w:rsidP="009A0E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A0E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A0E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Nejpozději do 30 dnů</w:t>
      </w:r>
      <w:r w:rsidRPr="009A0E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zahájení správního řízení (podání žádosti o přijetí dítěte k základnímu vzdělávání) se doručuje do vlastních rukou zákonného zástupce dítěte.</w:t>
      </w:r>
    </w:p>
    <w:p w:rsidR="009A0E61" w:rsidRPr="009A0E61" w:rsidRDefault="009A0E61" w:rsidP="009A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0E61" w:rsidRPr="009A0E61" w:rsidRDefault="009A0E61" w:rsidP="009A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0E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ODVOLÁNÍ:</w:t>
      </w:r>
    </w:p>
    <w:p w:rsidR="009A0E61" w:rsidRDefault="009A0E61" w:rsidP="009A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0E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oznámení rozhodnutí je možné podat odvolání </w:t>
      </w:r>
      <w:r w:rsidRPr="009A0E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 15 dnů.</w:t>
      </w:r>
      <w:r w:rsidRPr="009A0E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Odvolání </w:t>
      </w:r>
      <w:r w:rsidR="00B357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proti rozhodnutí </w:t>
      </w:r>
      <w:r w:rsidRPr="009A0E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podává </w:t>
      </w:r>
      <w:r w:rsidR="00B3570E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9A0E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ředitele školy a rozhoduje o něm </w:t>
      </w:r>
      <w:r w:rsidR="00B86AB4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9A0E61">
        <w:rPr>
          <w:rFonts w:ascii="Times New Roman" w:eastAsia="Times New Roman" w:hAnsi="Times New Roman" w:cs="Times New Roman"/>
          <w:sz w:val="24"/>
          <w:szCs w:val="24"/>
          <w:lang w:eastAsia="cs-CZ"/>
        </w:rPr>
        <w:t>rajský úřad Moravskoslezského kraje.</w:t>
      </w:r>
    </w:p>
    <w:p w:rsidR="006B32FC" w:rsidRDefault="006B32FC" w:rsidP="009A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B32FC" w:rsidRDefault="006B32FC" w:rsidP="009A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B32FC" w:rsidRDefault="006B32FC" w:rsidP="009A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B32FC" w:rsidRDefault="006B32FC" w:rsidP="009A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B32FC" w:rsidRDefault="006B32FC" w:rsidP="009A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15D4" w:rsidRDefault="004815D4" w:rsidP="009A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15D4" w:rsidRDefault="004815D4" w:rsidP="009A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15D4" w:rsidRDefault="004815D4" w:rsidP="009A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15D4" w:rsidRDefault="004815D4" w:rsidP="009A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15D4" w:rsidRDefault="004815D4" w:rsidP="009A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15D4" w:rsidRDefault="004815D4" w:rsidP="009A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15D4" w:rsidRDefault="004815D4" w:rsidP="009A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15D4" w:rsidRDefault="004815D4" w:rsidP="009A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15D4" w:rsidRDefault="004815D4" w:rsidP="009A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15D4" w:rsidRDefault="004815D4" w:rsidP="009A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15D4" w:rsidRPr="009A0E61" w:rsidRDefault="004815D4" w:rsidP="009A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0E61" w:rsidRPr="00BC4C6A" w:rsidRDefault="009A0E61" w:rsidP="009A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4C6A" w:rsidRPr="00BC4C6A" w:rsidRDefault="00BC4C6A" w:rsidP="009A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4C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Účinnost dnem 23. 3. 2020                                                             Mgr. Michal </w:t>
      </w:r>
      <w:proofErr w:type="spellStart"/>
      <w:r w:rsidRPr="00BC4C6A">
        <w:rPr>
          <w:rFonts w:ascii="Times New Roman" w:eastAsia="Times New Roman" w:hAnsi="Times New Roman" w:cs="Times New Roman"/>
          <w:sz w:val="24"/>
          <w:szCs w:val="24"/>
          <w:lang w:eastAsia="cs-CZ"/>
        </w:rPr>
        <w:t>Pernecký</w:t>
      </w:r>
      <w:proofErr w:type="spellEnd"/>
    </w:p>
    <w:p w:rsidR="00BC4C6A" w:rsidRPr="009A0E61" w:rsidRDefault="00BC4C6A" w:rsidP="009A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0E61" w:rsidRPr="00CE7008" w:rsidRDefault="00BC4C6A" w:rsidP="00BC4C6A">
      <w:pPr>
        <w:tabs>
          <w:tab w:val="left" w:pos="6000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BC4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</w:t>
      </w:r>
      <w:r w:rsidR="00B86A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      </w:t>
      </w:r>
      <w:r w:rsidRPr="00BC4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ředitel školy</w:t>
      </w:r>
    </w:p>
    <w:p w:rsidR="000813A1" w:rsidRPr="00BC4C6A" w:rsidRDefault="00503B6C">
      <w:pPr>
        <w:rPr>
          <w:rFonts w:ascii="Times New Roman" w:hAnsi="Times New Roman" w:cs="Times New Roman"/>
          <w:sz w:val="24"/>
          <w:szCs w:val="24"/>
        </w:rPr>
      </w:pPr>
    </w:p>
    <w:sectPr w:rsidR="000813A1" w:rsidRPr="00BC4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008"/>
    <w:rsid w:val="0007645A"/>
    <w:rsid w:val="00233C51"/>
    <w:rsid w:val="002B35C9"/>
    <w:rsid w:val="00370622"/>
    <w:rsid w:val="003D1D64"/>
    <w:rsid w:val="004815D4"/>
    <w:rsid w:val="00503B6C"/>
    <w:rsid w:val="00553EB4"/>
    <w:rsid w:val="0055535B"/>
    <w:rsid w:val="006B32FC"/>
    <w:rsid w:val="00755283"/>
    <w:rsid w:val="00812544"/>
    <w:rsid w:val="00996191"/>
    <w:rsid w:val="009A0E61"/>
    <w:rsid w:val="009C24F4"/>
    <w:rsid w:val="00B3570E"/>
    <w:rsid w:val="00B86AB4"/>
    <w:rsid w:val="00BB6B20"/>
    <w:rsid w:val="00BC4C6A"/>
    <w:rsid w:val="00C121EF"/>
    <w:rsid w:val="00CE7008"/>
    <w:rsid w:val="00ED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78E7D"/>
  <w15:chartTrackingRefBased/>
  <w15:docId w15:val="{C3E82BC2-F01D-4638-B46C-44A4B065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7645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7645A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1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546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ostrcilov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ola@zs-ostrcil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sostrcilova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35E9F-CBDE-4239-8276-78B078071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Mrozinská Michaela</dc:creator>
  <cp:keywords/>
  <dc:description/>
  <cp:lastModifiedBy>Mrozinská Michaela</cp:lastModifiedBy>
  <cp:revision>7</cp:revision>
  <cp:lastPrinted>2020-03-23T12:16:00Z</cp:lastPrinted>
  <dcterms:created xsi:type="dcterms:W3CDTF">2020-03-19T11:33:00Z</dcterms:created>
  <dcterms:modified xsi:type="dcterms:W3CDTF">2020-03-24T11:07:00Z</dcterms:modified>
</cp:coreProperties>
</file>