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 w:rsidR="007D3E07">
        <w:t>zabezpečení hřiště ZŠ a MŠ Ostrčilova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="00534CA6">
        <w:t>Zabezpečení hřiště ZŠ a MŠ Ostrčilova</w:t>
      </w:r>
      <w:r w:rsidRPr="00B07830">
        <w:t>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 w:rsidR="00534CA6">
        <w:t>Zabezpečení hřiště ZŠ a MŠ Ostrčilova</w:t>
      </w:r>
    </w:p>
    <w:p w:rsidR="00106601" w:rsidRPr="005E1E0C" w:rsidRDefault="00106601" w:rsidP="00106601">
      <w:r w:rsidRPr="00B75DF1">
        <w:t xml:space="preserve">Termín </w:t>
      </w:r>
      <w:r w:rsidR="00003029">
        <w:t xml:space="preserve">dodávky </w:t>
      </w:r>
      <w:r w:rsidR="00003029" w:rsidRPr="007D3E07">
        <w:t xml:space="preserve">– </w:t>
      </w:r>
      <w:r w:rsidR="007D3E07" w:rsidRPr="007D3E07">
        <w:t>1. 10. 2018 – 31. 10</w:t>
      </w:r>
      <w:r w:rsidR="003862AD" w:rsidRPr="007D3E07">
        <w:t>. 2018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534CA6">
        <w:rPr>
          <w:b/>
        </w:rPr>
        <w:t>350</w:t>
      </w:r>
      <w:r>
        <w:rPr>
          <w:b/>
        </w:rPr>
        <w:t xml:space="preserve"> 000,- Kč </w:t>
      </w:r>
      <w:r w:rsidR="00003029">
        <w:rPr>
          <w:b/>
        </w:rPr>
        <w:t>vč. DPH</w:t>
      </w:r>
      <w:r>
        <w:rPr>
          <w:b/>
        </w:rPr>
        <w:t xml:space="preserve">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2655DE">
        <w:t xml:space="preserve">: </w:t>
      </w:r>
      <w:r w:rsidR="00534CA6">
        <w:t>1</w:t>
      </w:r>
      <w:r w:rsidR="00BC3263">
        <w:t>2</w:t>
      </w:r>
      <w:r w:rsidR="00534CA6">
        <w:t>. 9. – 1</w:t>
      </w:r>
      <w:r w:rsidR="007D3E07">
        <w:t>4</w:t>
      </w:r>
      <w:r w:rsidR="00534CA6">
        <w:t>. 9</w:t>
      </w:r>
      <w:r w:rsidR="003862AD">
        <w:t>. 2018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Default="00106601" w:rsidP="00106601"/>
    <w:p w:rsidR="007D3E07" w:rsidRPr="00B75DF1" w:rsidRDefault="007D3E07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lastRenderedPageBreak/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534CA6">
        <w:t>2</w:t>
      </w:r>
      <w:r w:rsidR="007D3E07">
        <w:t>4</w:t>
      </w:r>
      <w:r w:rsidR="00534CA6">
        <w:t>. 9</w:t>
      </w:r>
      <w:r w:rsidR="003862AD">
        <w:t>. 2018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106601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106601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="00534CA6">
        <w:t>Zabezpečení hřiště</w:t>
      </w:r>
      <w:r w:rsidR="00003029">
        <w:t xml:space="preserve"> ZŠ </w:t>
      </w:r>
      <w:r w:rsidR="00534CA6">
        <w:t xml:space="preserve">a MŠ </w:t>
      </w:r>
      <w:r w:rsidR="00003029">
        <w:t>O</w:t>
      </w:r>
      <w:r w:rsidR="00534CA6">
        <w:t>strčilova</w:t>
      </w:r>
      <w:r w:rsidRPr="00541525">
        <w:rPr>
          <w:b/>
        </w:rPr>
        <w:t>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0" w:name="__RefHeading__75_2138858144"/>
      <w:bookmarkEnd w:id="0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 xml:space="preserve">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534CA6">
        <w:t xml:space="preserve">: </w:t>
      </w:r>
      <w:r w:rsidR="007D3E07">
        <w:t>1</w:t>
      </w:r>
      <w:r w:rsidR="00BC3263">
        <w:t>1</w:t>
      </w:r>
      <w:bookmarkStart w:id="1" w:name="_GoBack"/>
      <w:bookmarkEnd w:id="1"/>
      <w:r w:rsidR="00534CA6">
        <w:t>.9.</w:t>
      </w:r>
      <w:r w:rsidR="00B620A5">
        <w:t>. 2018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63">
          <w:rPr>
            <w:noProof/>
          </w:rPr>
          <w:t>1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003029"/>
    <w:rsid w:val="00106601"/>
    <w:rsid w:val="002655DE"/>
    <w:rsid w:val="003862AD"/>
    <w:rsid w:val="003D53F2"/>
    <w:rsid w:val="00534CA6"/>
    <w:rsid w:val="007D3E07"/>
    <w:rsid w:val="00901E6D"/>
    <w:rsid w:val="00B620A5"/>
    <w:rsid w:val="00BC3263"/>
    <w:rsid w:val="00C76E49"/>
    <w:rsid w:val="00D34998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2018-05-28T06:37:00Z</cp:lastPrinted>
  <dcterms:created xsi:type="dcterms:W3CDTF">2018-09-06T00:00:00Z</dcterms:created>
  <dcterms:modified xsi:type="dcterms:W3CDTF">2018-09-10T09:41:00Z</dcterms:modified>
</cp:coreProperties>
</file>