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26" w:rsidRDefault="00492026" w:rsidP="00492026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BDF5AEA" wp14:editId="72AFA83C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26" w:rsidRDefault="00492026" w:rsidP="00492026"/>
    <w:p w:rsidR="00492026" w:rsidRPr="00AC2B6D" w:rsidRDefault="00492026" w:rsidP="00492026">
      <w:pPr>
        <w:tabs>
          <w:tab w:val="left" w:pos="28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NEWSLETTER </w:t>
      </w:r>
      <w:proofErr w:type="gramStart"/>
      <w:r>
        <w:rPr>
          <w:b/>
          <w:sz w:val="40"/>
          <w:szCs w:val="40"/>
        </w:rPr>
        <w:t>No.2</w:t>
      </w:r>
      <w:proofErr w:type="gramEnd"/>
    </w:p>
    <w:p w:rsidR="00492026" w:rsidRPr="00714002" w:rsidRDefault="00492026" w:rsidP="00C118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Dear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parents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         </w:t>
      </w:r>
      <w:r w:rsidR="00C118DD">
        <w:rPr>
          <w:rFonts w:ascii="Arial" w:eastAsia="Times New Roman" w:hAnsi="Arial" w:cs="Arial"/>
          <w:sz w:val="21"/>
          <w:szCs w:val="21"/>
          <w:lang w:eastAsia="cs-CZ"/>
        </w:rPr>
        <w:tab/>
      </w:r>
      <w:r w:rsidRPr="00714002">
        <w:rPr>
          <w:rFonts w:ascii="Arial" w:eastAsia="Times New Roman" w:hAnsi="Arial" w:cs="Arial"/>
          <w:sz w:val="21"/>
          <w:szCs w:val="21"/>
          <w:lang w:eastAsia="cs-CZ"/>
        </w:rPr>
        <w:t>22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nd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October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2018</w:t>
      </w:r>
    </w:p>
    <w:p w:rsidR="007415A2" w:rsidRDefault="007415A2"/>
    <w:p w:rsidR="00492026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school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year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progress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Autumn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underway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Christmas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just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around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corner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492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sym w:font="Wingdings" w:char="F04A"/>
      </w:r>
    </w:p>
    <w:p w:rsidR="00492026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92026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important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events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492026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92026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118DD">
        <w:rPr>
          <w:rFonts w:ascii="Arial" w:eastAsia="Times New Roman" w:hAnsi="Arial" w:cs="Arial"/>
          <w:b/>
          <w:sz w:val="21"/>
          <w:szCs w:val="21"/>
          <w:lang w:eastAsia="cs-CZ"/>
        </w:rPr>
        <w:t>1.</w:t>
      </w:r>
      <w:r w:rsidRPr="006C54B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Friday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26th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October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celebrate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100th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anniversary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of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the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foundation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of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the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Czechoslovak</w:t>
      </w:r>
      <w:proofErr w:type="spellEnd"/>
      <w:r w:rsidR="003633CF" w:rsidRPr="006C54B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Republic</w:t>
      </w:r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If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feel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coming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take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part in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even</w:t>
      </w:r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held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 </w:t>
      </w:r>
      <w:proofErr w:type="spellStart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3633C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6C54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city </w:t>
      </w:r>
      <w:proofErr w:type="spellStart"/>
      <w:r w:rsidR="006C54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authorities</w:t>
      </w:r>
      <w:proofErr w:type="spellEnd"/>
      <w:r w:rsidR="006C54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proofErr w:type="spellStart"/>
      <w:r w:rsidR="006C54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</w:t>
      </w:r>
      <w:proofErr w:type="spellEnd"/>
      <w:r w:rsidR="006C54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hyperlink r:id="rId6" w:tgtFrame="_blank" w:history="1">
        <w:r w:rsidR="006C54B0" w:rsidRPr="00DD275F">
          <w:rPr>
            <w:rFonts w:ascii="Arial" w:eastAsia="Times New Roman" w:hAnsi="Arial" w:cs="Arial"/>
            <w:color w:val="F48529"/>
            <w:sz w:val="21"/>
            <w:szCs w:val="21"/>
            <w:u w:val="single"/>
            <w:lang w:eastAsia="cs-CZ"/>
          </w:rPr>
          <w:t>http://ostrava100.cz/calendar/ostrava-slavi-100-let-republiky/</w:t>
        </w:r>
      </w:hyperlink>
      <w:r w:rsidR="006C54B0" w:rsidRPr="006C54B0">
        <w:rPr>
          <w:rFonts w:ascii="Arial" w:eastAsia="Times New Roman" w:hAnsi="Arial" w:cs="Arial"/>
          <w:sz w:val="21"/>
          <w:szCs w:val="21"/>
          <w:lang w:eastAsia="cs-CZ"/>
        </w:rPr>
        <w:t xml:space="preserve"> )</w:t>
      </w:r>
    </w:p>
    <w:p w:rsidR="00492026" w:rsidRPr="00DD275F" w:rsidRDefault="00492026" w:rsidP="0049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C54B0" w:rsidRDefault="006C54B0" w:rsidP="006C5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2. 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There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Autumn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Break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from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29th to 30th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October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school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closed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.</w:t>
      </w:r>
    </w:p>
    <w:p w:rsidR="006C54B0" w:rsidRDefault="006C54B0" w:rsidP="006C5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6C54B0" w:rsidRDefault="006C54B0" w:rsidP="006C5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3. </w:t>
      </w:r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On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Wednesday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31st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October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celebrate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r w:rsidRPr="006C54B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Halloween</w:t>
      </w:r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with</w:t>
      </w:r>
      <w:proofErr w:type="spellEnd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6C54B0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kids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. </w:t>
      </w:r>
      <w:r w:rsidRPr="006C54B0">
        <w:rPr>
          <w:rFonts w:ascii="Arial" w:hAnsi="Arial" w:cs="Arial"/>
          <w:sz w:val="21"/>
          <w:szCs w:val="21"/>
          <w:lang w:val="en-GB"/>
        </w:rPr>
        <w:t>We will study according to the schedule.</w:t>
      </w:r>
      <w:r>
        <w:rPr>
          <w:rFonts w:ascii="Arial" w:hAnsi="Arial" w:cs="Arial"/>
          <w:sz w:val="21"/>
          <w:szCs w:val="21"/>
          <w:lang w:val="en-GB"/>
        </w:rPr>
        <w:t xml:space="preserve"> The teachers will prepare many activities connected to this Anglo-Saxon feast. We will wear scary and </w:t>
      </w:r>
      <w:r w:rsidR="00492516">
        <w:rPr>
          <w:rFonts w:ascii="Arial" w:hAnsi="Arial" w:cs="Arial"/>
          <w:sz w:val="21"/>
          <w:szCs w:val="21"/>
          <w:lang w:val="en-GB"/>
        </w:rPr>
        <w:t>funny</w:t>
      </w:r>
      <w:r>
        <w:rPr>
          <w:rFonts w:ascii="Arial" w:hAnsi="Arial" w:cs="Arial"/>
          <w:sz w:val="21"/>
          <w:szCs w:val="21"/>
          <w:lang w:val="en-GB"/>
        </w:rPr>
        <w:t xml:space="preserve"> masks</w:t>
      </w:r>
      <w:r w:rsidR="00492516">
        <w:rPr>
          <w:rFonts w:ascii="Arial" w:hAnsi="Arial" w:cs="Arial"/>
          <w:sz w:val="21"/>
          <w:szCs w:val="21"/>
          <w:lang w:val="en-GB"/>
        </w:rPr>
        <w:t xml:space="preserve">. </w:t>
      </w:r>
      <w:r w:rsidR="00492516" w:rsidRPr="00492516">
        <w:rPr>
          <w:rFonts w:ascii="Arial" w:hAnsi="Arial" w:cs="Arial"/>
          <w:sz w:val="21"/>
          <w:szCs w:val="21"/>
          <w:lang w:val="en-GB"/>
        </w:rPr>
        <w:sym w:font="Wingdings" w:char="F04A"/>
      </w:r>
      <w:r w:rsidR="00492516">
        <w:rPr>
          <w:rFonts w:ascii="Arial" w:hAnsi="Arial" w:cs="Arial"/>
          <w:sz w:val="21"/>
          <w:szCs w:val="21"/>
          <w:lang w:val="en-GB"/>
        </w:rPr>
        <w:t xml:space="preserve"> In the afternoon the Care centre educators will prepare a fun-filled afternoon. The kids will get more information from our educators. </w:t>
      </w:r>
      <w:r w:rsidR="00492516" w:rsidRPr="00492516">
        <w:rPr>
          <w:rFonts w:ascii="Arial" w:hAnsi="Arial" w:cs="Arial"/>
          <w:b/>
          <w:sz w:val="21"/>
          <w:szCs w:val="21"/>
          <w:lang w:val="en-GB"/>
        </w:rPr>
        <w:t>Beware</w:t>
      </w:r>
      <w:r w:rsidR="00492516" w:rsidRPr="00492516">
        <w:rPr>
          <w:rFonts w:ascii="Arial" w:hAnsi="Arial" w:cs="Arial"/>
          <w:sz w:val="21"/>
          <w:szCs w:val="21"/>
          <w:lang w:val="en-GB"/>
        </w:rPr>
        <w:t xml:space="preserve"> </w:t>
      </w:r>
      <w:r w:rsidR="00492516">
        <w:rPr>
          <w:rFonts w:ascii="Arial" w:hAnsi="Arial" w:cs="Arial"/>
          <w:sz w:val="21"/>
          <w:szCs w:val="21"/>
          <w:lang w:val="en-GB"/>
        </w:rPr>
        <w:t xml:space="preserve">of the fact that there </w:t>
      </w:r>
      <w:r w:rsidR="00492516" w:rsidRPr="00492516">
        <w:rPr>
          <w:rFonts w:ascii="Arial" w:hAnsi="Arial" w:cs="Arial"/>
          <w:color w:val="FF0000"/>
          <w:sz w:val="21"/>
          <w:szCs w:val="21"/>
          <w:u w:val="single"/>
          <w:lang w:val="en-GB"/>
        </w:rPr>
        <w:t>will be no Athletics in the 7</w:t>
      </w:r>
      <w:r w:rsidR="00492516" w:rsidRPr="00492516">
        <w:rPr>
          <w:rFonts w:ascii="Arial" w:hAnsi="Arial" w:cs="Arial"/>
          <w:color w:val="FF0000"/>
          <w:sz w:val="21"/>
          <w:szCs w:val="21"/>
          <w:u w:val="single"/>
          <w:vertAlign w:val="superscript"/>
          <w:lang w:val="en-GB"/>
        </w:rPr>
        <w:t>th</w:t>
      </w:r>
      <w:r w:rsidR="00492516" w:rsidRPr="00492516">
        <w:rPr>
          <w:rFonts w:ascii="Arial" w:hAnsi="Arial" w:cs="Arial"/>
          <w:color w:val="FF0000"/>
          <w:sz w:val="21"/>
          <w:szCs w:val="21"/>
          <w:u w:val="single"/>
          <w:lang w:val="en-GB"/>
        </w:rPr>
        <w:t xml:space="preserve"> lesson</w:t>
      </w:r>
      <w:r w:rsidR="00492516">
        <w:rPr>
          <w:rFonts w:ascii="Arial" w:hAnsi="Arial" w:cs="Arial"/>
          <w:sz w:val="21"/>
          <w:szCs w:val="21"/>
          <w:lang w:val="en-GB"/>
        </w:rPr>
        <w:t xml:space="preserve"> that day.</w:t>
      </w:r>
    </w:p>
    <w:p w:rsidR="006C54B0" w:rsidRDefault="006C54B0" w:rsidP="006C54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492516" w:rsidRDefault="00492516" w:rsidP="004925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4. </w:t>
      </w:r>
      <w:r w:rsidRPr="00492516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On </w:t>
      </w:r>
      <w:proofErr w:type="spellStart"/>
      <w:r w:rsidRPr="00492516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Tuesday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6th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November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ther</w:t>
      </w:r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Parents-teacher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conference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from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4 to 5:30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pm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Due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fact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that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more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teachers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teaching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in many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classes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informed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about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kid´s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marks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his/her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short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assessment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in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Bakalari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or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by e-mail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advance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Those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parents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whose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kid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has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any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problem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definitely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invited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conference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by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teachers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In case,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are </w:t>
      </w:r>
      <w:proofErr w:type="spellStart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satisfied</w:t>
      </w:r>
      <w:proofErr w:type="spellEnd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with</w:t>
      </w:r>
      <w:proofErr w:type="spellEnd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Bakalari</w:t>
      </w:r>
      <w:proofErr w:type="spellEnd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comment </w:t>
      </w:r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on</w:t>
      </w:r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your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kid´s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school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results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behaviour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do not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have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any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other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questions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do not </w:t>
      </w:r>
      <w:proofErr w:type="spellStart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need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attend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Parents-teacher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conference</w:t>
      </w:r>
      <w:proofErr w:type="spellEnd"/>
      <w:r w:rsidR="0003629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</w:p>
    <w:p w:rsidR="00492516" w:rsidRDefault="00492516" w:rsidP="004925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03629F" w:rsidRDefault="0003629F" w:rsidP="000362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5.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Information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5E1, 5E2 a 7E: 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find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questionnaire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attached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It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an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important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source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of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information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for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us</w:t>
      </w:r>
      <w:proofErr w:type="spellEnd"/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,</w:t>
      </w:r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mapping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who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going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leave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our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school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who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is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going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continue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his/her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studies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here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Please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hand in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this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questionnaire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no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later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than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6th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November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2018.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Then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will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go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through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these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questionnaires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let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you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know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with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final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result</w:t>
      </w:r>
      <w:r w:rsidR="00C118DD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and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following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steps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.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Please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,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bear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in mind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that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class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can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proceed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to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another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grade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with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the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minimal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number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of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18 </w:t>
      </w:r>
      <w:proofErr w:type="spellStart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students</w:t>
      </w:r>
      <w:proofErr w:type="spellEnd"/>
      <w:r w:rsidR="00702CAA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.</w:t>
      </w:r>
    </w:p>
    <w:p w:rsidR="00702CAA" w:rsidRDefault="00702CAA" w:rsidP="000362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6. </w:t>
      </w:r>
      <w:r w:rsidRPr="00702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On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6th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December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spectacular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Christmas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event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called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702CAA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Angel fair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afternoon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get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more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information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later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on.</w:t>
      </w: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7. </w:t>
      </w:r>
      <w:r w:rsidRPr="00702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At </w:t>
      </w:r>
      <w:proofErr w:type="spellStart"/>
      <w:r w:rsidRPr="00702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702CA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moment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waiting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competition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concerning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5F08D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927B47" w:rsidRPr="00927B4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Winter </w:t>
      </w:r>
      <w:proofErr w:type="spellStart"/>
      <w:r w:rsidR="0052449A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School</w:t>
      </w:r>
      <w:proofErr w:type="spellEnd"/>
      <w:r w:rsidR="0052449A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927B47" w:rsidRPr="00927B47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Camps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camp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</w:t>
      </w:r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lass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83E62" w:rsidRPr="00F83E6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7</w:t>
      </w:r>
      <w:r w:rsidR="0052449A" w:rsidRPr="00F83E6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E</w:t>
      </w:r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organised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point</w:t>
      </w:r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between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January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March</w:t>
      </w:r>
      <w:proofErr w:type="spellEnd"/>
      <w:r w:rsidR="00524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2019</w:t>
      </w:r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classes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83E62" w:rsidRPr="00F83E6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4E1 and 4E2</w:t>
      </w:r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between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January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April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2019.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Other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bilingual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classes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take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part in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F83E62" w:rsidRPr="00F83E6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ski </w:t>
      </w:r>
      <w:proofErr w:type="spellStart"/>
      <w:r w:rsidR="00F83E62" w:rsidRPr="00F83E6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courses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 a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daily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basis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between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January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March</w:t>
      </w:r>
      <w:proofErr w:type="spellEnd"/>
      <w:r w:rsidR="00F83E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2019.</w:t>
      </w: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F83E62" w:rsidRPr="00D1251E" w:rsidRDefault="00F83E62" w:rsidP="00F83E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8. </w:t>
      </w:r>
      <w:proofErr w:type="spellStart"/>
      <w:r w:rsidR="00D1251E" w:rsidRP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Soon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informed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about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the</w:t>
      </w:r>
      <w:proofErr w:type="spellEnd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Language</w:t>
      </w:r>
      <w:proofErr w:type="spellEnd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spellStart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trip</w:t>
      </w:r>
      <w:proofErr w:type="spellEnd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to Great </w:t>
      </w:r>
      <w:proofErr w:type="spellStart"/>
      <w:r w:rsidR="00D1251E" w:rsidRPr="00D1251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Britain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has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been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organised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students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1251E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5E1, 5E2 </w:t>
      </w:r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and 6th to 9th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graders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 far</w:t>
      </w:r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received</w:t>
      </w:r>
      <w:proofErr w:type="spellEnd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large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number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D1251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applicati</w:t>
      </w:r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on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forms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been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numbered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been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looking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larger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high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capacity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more </w:t>
      </w:r>
      <w:proofErr w:type="spellStart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students</w:t>
      </w:r>
      <w:proofErr w:type="spellEnd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about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64</w:t>
      </w:r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).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students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number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bigger</w:t>
      </w:r>
      <w:proofErr w:type="spellEnd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than</w:t>
      </w:r>
      <w:proofErr w:type="spellEnd"/>
      <w:r w:rsidR="00E071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64</w:t>
      </w:r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353F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alternates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then</w:t>
      </w:r>
      <w:proofErr w:type="spellEnd"/>
      <w:r w:rsidR="00C118D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F83E62" w:rsidRDefault="00F83E62" w:rsidP="00F83E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E07191" w:rsidRPr="00E07191" w:rsidRDefault="00E07191" w:rsidP="00E07191">
      <w:pPr>
        <w:tabs>
          <w:tab w:val="left" w:pos="2865"/>
        </w:tabs>
        <w:rPr>
          <w:rFonts w:ascii="Arial" w:hAnsi="Arial" w:cs="Arial"/>
          <w:b/>
          <w:sz w:val="21"/>
          <w:szCs w:val="21"/>
        </w:rPr>
      </w:pPr>
      <w:r w:rsidRPr="00E07191">
        <w:rPr>
          <w:rFonts w:ascii="Arial" w:hAnsi="Arial" w:cs="Arial"/>
          <w:b/>
          <w:sz w:val="21"/>
          <w:szCs w:val="21"/>
        </w:rPr>
        <w:t xml:space="preserve">On </w:t>
      </w:r>
      <w:proofErr w:type="spellStart"/>
      <w:r w:rsidRPr="00E07191">
        <w:rPr>
          <w:rFonts w:ascii="Arial" w:hAnsi="Arial" w:cs="Arial"/>
          <w:b/>
          <w:sz w:val="21"/>
          <w:szCs w:val="21"/>
        </w:rPr>
        <w:t>behalf</w:t>
      </w:r>
      <w:proofErr w:type="spellEnd"/>
      <w:r w:rsidRPr="00E071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7191">
        <w:rPr>
          <w:rFonts w:ascii="Arial" w:hAnsi="Arial" w:cs="Arial"/>
          <w:b/>
          <w:sz w:val="21"/>
          <w:szCs w:val="21"/>
        </w:rPr>
        <w:t>of</w:t>
      </w:r>
      <w:proofErr w:type="spellEnd"/>
      <w:r w:rsidRPr="00E071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7191">
        <w:rPr>
          <w:rFonts w:ascii="Arial" w:hAnsi="Arial" w:cs="Arial"/>
          <w:b/>
          <w:sz w:val="21"/>
          <w:szCs w:val="21"/>
        </w:rPr>
        <w:t>the</w:t>
      </w:r>
      <w:proofErr w:type="spellEnd"/>
      <w:r w:rsidRPr="00E071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7191">
        <w:rPr>
          <w:rFonts w:ascii="Arial" w:hAnsi="Arial" w:cs="Arial"/>
          <w:b/>
          <w:sz w:val="21"/>
          <w:szCs w:val="21"/>
        </w:rPr>
        <w:t>whole</w:t>
      </w:r>
      <w:proofErr w:type="spellEnd"/>
      <w:r w:rsidRPr="00E0719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E07191">
        <w:rPr>
          <w:rFonts w:ascii="Arial" w:hAnsi="Arial" w:cs="Arial"/>
          <w:b/>
          <w:sz w:val="21"/>
          <w:szCs w:val="21"/>
        </w:rPr>
        <w:t>bilingual</w:t>
      </w:r>
      <w:proofErr w:type="spellEnd"/>
      <w:r w:rsidRPr="00E07191">
        <w:rPr>
          <w:rFonts w:ascii="Arial" w:hAnsi="Arial" w:cs="Arial"/>
          <w:b/>
          <w:sz w:val="21"/>
          <w:szCs w:val="21"/>
        </w:rPr>
        <w:t xml:space="preserve"> team</w:t>
      </w:r>
    </w:p>
    <w:p w:rsidR="00E07191" w:rsidRPr="00E07191" w:rsidRDefault="00E07191" w:rsidP="00E07191">
      <w:pPr>
        <w:tabs>
          <w:tab w:val="left" w:pos="2865"/>
        </w:tabs>
        <w:rPr>
          <w:rFonts w:ascii="Arial" w:hAnsi="Arial" w:cs="Arial"/>
          <w:sz w:val="21"/>
          <w:szCs w:val="21"/>
        </w:rPr>
      </w:pPr>
      <w:r w:rsidRPr="00E07191">
        <w:rPr>
          <w:rFonts w:ascii="Arial" w:hAnsi="Arial" w:cs="Arial"/>
          <w:sz w:val="21"/>
          <w:szCs w:val="21"/>
        </w:rPr>
        <w:t xml:space="preserve">Mgr. Kateřina Švejdová, </w:t>
      </w:r>
      <w:proofErr w:type="gramStart"/>
      <w:r w:rsidRPr="00E07191">
        <w:rPr>
          <w:rFonts w:ascii="Arial" w:hAnsi="Arial" w:cs="Arial"/>
          <w:sz w:val="21"/>
          <w:szCs w:val="21"/>
        </w:rPr>
        <w:t>M.A.</w:t>
      </w:r>
      <w:proofErr w:type="gramEnd"/>
    </w:p>
    <w:p w:rsidR="00E07191" w:rsidRPr="00DD275F" w:rsidRDefault="00E07191" w:rsidP="00E07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702CAA" w:rsidRDefault="00702CAA" w:rsidP="00702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492026" w:rsidRDefault="00492026"/>
    <w:p w:rsidR="00492516" w:rsidRDefault="00492516"/>
    <w:sectPr w:rsidR="0049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6"/>
    <w:rsid w:val="0003629F"/>
    <w:rsid w:val="00353FF2"/>
    <w:rsid w:val="003633CF"/>
    <w:rsid w:val="00492026"/>
    <w:rsid w:val="00492516"/>
    <w:rsid w:val="0052449A"/>
    <w:rsid w:val="005F08D6"/>
    <w:rsid w:val="006C0818"/>
    <w:rsid w:val="006C54B0"/>
    <w:rsid w:val="00702CAA"/>
    <w:rsid w:val="007415A2"/>
    <w:rsid w:val="00927B47"/>
    <w:rsid w:val="00C118DD"/>
    <w:rsid w:val="00D1251E"/>
    <w:rsid w:val="00E07191"/>
    <w:rsid w:val="00E2783F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F388-45DE-46A1-A5B0-3083EC5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trava100.cz/calendar/ostrava-slavi-100-let-republiky/" TargetMode="External"/><Relationship Id="rId5" Type="http://schemas.openxmlformats.org/officeDocument/2006/relationships/image" Target="cid:image003.jpg@01D00FAF.5EC70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Zemčíková Kateřina</dc:creator>
  <cp:lastModifiedBy>Švejdová Kateřina</cp:lastModifiedBy>
  <cp:revision>2</cp:revision>
  <dcterms:created xsi:type="dcterms:W3CDTF">2018-10-22T13:12:00Z</dcterms:created>
  <dcterms:modified xsi:type="dcterms:W3CDTF">2018-10-22T13:12:00Z</dcterms:modified>
</cp:coreProperties>
</file>