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1" w:rsidRDefault="00785211" w:rsidP="00F420AA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AA" w:rsidRDefault="00F420AA" w:rsidP="00F420AA">
      <w:pPr>
        <w:jc w:val="center"/>
      </w:pPr>
    </w:p>
    <w:p w:rsidR="00423685" w:rsidRPr="00F420AA" w:rsidRDefault="00423685" w:rsidP="00F420AA">
      <w:pPr>
        <w:jc w:val="center"/>
      </w:pPr>
    </w:p>
    <w:p w:rsidR="00AC2B6D" w:rsidRPr="007E0712" w:rsidRDefault="00AC2B6D" w:rsidP="00AC2B6D">
      <w:pPr>
        <w:tabs>
          <w:tab w:val="left" w:pos="2865"/>
        </w:tabs>
        <w:jc w:val="center"/>
        <w:rPr>
          <w:b/>
          <w:sz w:val="36"/>
          <w:szCs w:val="36"/>
        </w:rPr>
      </w:pPr>
      <w:r w:rsidRPr="007E0712">
        <w:rPr>
          <w:b/>
          <w:sz w:val="36"/>
          <w:szCs w:val="36"/>
        </w:rPr>
        <w:t>ZPRAVODAJ č.</w:t>
      </w:r>
      <w:r w:rsidR="008B1E4B" w:rsidRPr="007E0712">
        <w:rPr>
          <w:b/>
          <w:sz w:val="36"/>
          <w:szCs w:val="36"/>
        </w:rPr>
        <w:t xml:space="preserve"> </w:t>
      </w:r>
      <w:r w:rsidR="00253036">
        <w:rPr>
          <w:b/>
          <w:sz w:val="36"/>
          <w:szCs w:val="36"/>
        </w:rPr>
        <w:t>8</w:t>
      </w:r>
      <w:bookmarkStart w:id="0" w:name="_GoBack"/>
      <w:bookmarkEnd w:id="0"/>
    </w:p>
    <w:p w:rsidR="00423685" w:rsidRDefault="00423685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01926" w:rsidRPr="003C68E8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Vážení rod</w:t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>iče!</w:t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68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</w:t>
      </w:r>
      <w:r w:rsidR="004F6423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677CE8">
        <w:rPr>
          <w:rFonts w:ascii="Arial" w:eastAsia="Times New Roman" w:hAnsi="Arial" w:cs="Arial"/>
          <w:sz w:val="24"/>
          <w:szCs w:val="24"/>
          <w:lang w:eastAsia="cs-CZ"/>
        </w:rPr>
        <w:t>. června</w:t>
      </w:r>
      <w:r w:rsidR="00F2025E"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2018</w:t>
      </w:r>
    </w:p>
    <w:p w:rsidR="00790DBE" w:rsidRPr="003C68E8" w:rsidRDefault="00790DBE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3685" w:rsidRPr="003C68E8" w:rsidRDefault="00423685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78B4" w:rsidRPr="003C68E8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Zasílá</w:t>
      </w:r>
      <w:r w:rsidR="00677CE8">
        <w:rPr>
          <w:rFonts w:ascii="Arial" w:eastAsia="Times New Roman" w:hAnsi="Arial" w:cs="Arial"/>
          <w:sz w:val="24"/>
          <w:szCs w:val="24"/>
          <w:lang w:eastAsia="cs-CZ"/>
        </w:rPr>
        <w:t>me pár informací k posledním červnovým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 xml:space="preserve"> dnům</w:t>
      </w:r>
      <w:r w:rsidR="00677CE8">
        <w:rPr>
          <w:rFonts w:ascii="Arial" w:eastAsia="Times New Roman" w:hAnsi="Arial" w:cs="Arial"/>
          <w:sz w:val="24"/>
          <w:szCs w:val="24"/>
          <w:lang w:eastAsia="cs-CZ"/>
        </w:rPr>
        <w:t xml:space="preserve"> a začátku školního roku 2018/2019</w:t>
      </w:r>
      <w:r w:rsidRPr="003C68E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90DBE" w:rsidRPr="003C68E8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90DBE" w:rsidRPr="003C68E8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E0712" w:rsidRDefault="00677CE8" w:rsidP="00677CE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77CE8">
        <w:rPr>
          <w:rFonts w:ascii="Arial" w:eastAsia="Times New Roman" w:hAnsi="Arial" w:cs="Arial"/>
          <w:sz w:val="24"/>
          <w:szCs w:val="24"/>
          <w:lang w:eastAsia="cs-CZ"/>
        </w:rPr>
        <w:t xml:space="preserve">Jak již víte, od 4. června je po dobu rekonstrukce naše </w:t>
      </w:r>
      <w:r w:rsidRPr="00677CE8">
        <w:rPr>
          <w:rFonts w:ascii="Arial" w:eastAsia="Times New Roman" w:hAnsi="Arial" w:cs="Arial"/>
          <w:b/>
          <w:sz w:val="24"/>
          <w:szCs w:val="24"/>
          <w:lang w:eastAsia="cs-CZ"/>
        </w:rPr>
        <w:t>hřiště uzavřeno</w:t>
      </w:r>
      <w:r w:rsidRPr="00677C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77CE8" w:rsidRPr="00677CE8" w:rsidRDefault="00677CE8" w:rsidP="00677CE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D500E" w:rsidRDefault="00677CE8" w:rsidP="006D500E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3838">
        <w:rPr>
          <w:rFonts w:ascii="Arial" w:eastAsia="Times New Roman" w:hAnsi="Arial" w:cs="Arial"/>
          <w:b/>
          <w:sz w:val="24"/>
          <w:szCs w:val="24"/>
          <w:lang w:eastAsia="cs-CZ"/>
        </w:rPr>
        <w:t>Vzhledem k teplým dnům a horku ve 4. patře</w:t>
      </w:r>
      <w:r w:rsidRPr="00DA3838">
        <w:rPr>
          <w:rFonts w:ascii="Arial" w:eastAsia="Times New Roman" w:hAnsi="Arial" w:cs="Arial"/>
          <w:sz w:val="24"/>
          <w:szCs w:val="24"/>
          <w:lang w:eastAsia="cs-CZ"/>
        </w:rPr>
        <w:t>, dávejte prosím dětem lehké oblečení (ne dlouhé kalhoty, ponožky, tenisky). Naši učitelé dohl</w:t>
      </w:r>
      <w:r w:rsidR="006D500E" w:rsidRPr="00DA3838">
        <w:rPr>
          <w:rFonts w:ascii="Arial" w:eastAsia="Times New Roman" w:hAnsi="Arial" w:cs="Arial"/>
          <w:sz w:val="24"/>
          <w:szCs w:val="24"/>
          <w:lang w:eastAsia="cs-CZ"/>
        </w:rPr>
        <w:t>ížejí na pitný režim dětí. V tuto chvíli řešíme nákup ventilátorů, které alespoň trochu pomohou. Izolaci střechy nám bohužel nikdo neza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platí a ve finále si </w:t>
      </w:r>
      <w:r w:rsidR="006D500E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moc nepomůžeme. Klimatizace je velmi nákladná – jak nákup, tak spotřeba a 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ani </w:t>
      </w:r>
      <w:r w:rsidR="006D500E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zdravotně 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není </w:t>
      </w:r>
      <w:r w:rsidR="006D500E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nejlepší pro organismus. </w:t>
      </w:r>
    </w:p>
    <w:p w:rsidR="00DA3838" w:rsidRPr="00DA3838" w:rsidRDefault="00DA3838" w:rsidP="00DA3838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3838" w:rsidRPr="00DA3838" w:rsidRDefault="00DA3838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3838" w:rsidRPr="00DA3838" w:rsidRDefault="006D500E" w:rsidP="00677CE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D500E">
        <w:rPr>
          <w:rFonts w:ascii="Arial" w:eastAsia="Times New Roman" w:hAnsi="Arial" w:cs="Arial"/>
          <w:b/>
          <w:sz w:val="24"/>
          <w:szCs w:val="24"/>
          <w:lang w:eastAsia="cs-CZ"/>
        </w:rPr>
        <w:t>GDPR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od 25. května 2018, kdy vstoupilo v platnost GDPR, </w:t>
      </w:r>
      <w:r>
        <w:rPr>
          <w:rFonts w:ascii="Arial" w:eastAsia="Times New Roman" w:hAnsi="Arial" w:cs="Arial"/>
          <w:sz w:val="24"/>
          <w:szCs w:val="24"/>
          <w:lang w:eastAsia="cs-CZ"/>
        </w:rPr>
        <w:t>posíláme různé formuláře ohledně souh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>lasů</w:t>
      </w:r>
      <w:r>
        <w:rPr>
          <w:rFonts w:ascii="Arial" w:eastAsia="Times New Roman" w:hAnsi="Arial" w:cs="Arial"/>
          <w:sz w:val="24"/>
          <w:szCs w:val="24"/>
          <w:lang w:eastAsia="cs-CZ"/>
        </w:rPr>
        <w:t>. Pro nikoho z nás to není příjemné a my učitelé máme nyní „za odměnu“ ještě více kancelářské práce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Nezbývá nám však nic jiného, než tuto situaci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přijmout a nezbláznit se z toho. </w:t>
      </w:r>
      <w:r w:rsidRPr="006D500E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Mohu vás ujistit, že informace vašich dětí byly vždy v dobrých rukou. </w:t>
      </w:r>
    </w:p>
    <w:p w:rsidR="00DA3838" w:rsidRPr="00DA3838" w:rsidRDefault="00DA3838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A3838" w:rsidRDefault="0089031D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Chtěla bych vás upozornit, že 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>Ti z vás,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kteří nesouhlasí se 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>hlasem</w:t>
      </w:r>
      <w:r w:rsidR="00CF265B">
        <w:rPr>
          <w:rFonts w:ascii="Arial" w:eastAsia="Times New Roman" w:hAnsi="Arial" w:cs="Arial"/>
          <w:sz w:val="24"/>
          <w:szCs w:val="24"/>
          <w:lang w:eastAsia="cs-CZ"/>
        </w:rPr>
        <w:t xml:space="preserve"> ohledně matriky, tak by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 xml:space="preserve"> správně měli své dítě z naší školy odhlásit. Pokud nemůže</w:t>
      </w:r>
      <w:r w:rsidR="00CF265B">
        <w:rPr>
          <w:rFonts w:ascii="Arial" w:eastAsia="Times New Roman" w:hAnsi="Arial" w:cs="Arial"/>
          <w:sz w:val="24"/>
          <w:szCs w:val="24"/>
          <w:lang w:eastAsia="cs-CZ"/>
        </w:rPr>
        <w:t>me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 xml:space="preserve"> mít dítě zadané v matrice, nemůže</w:t>
      </w:r>
      <w:r w:rsidR="00CF265B">
        <w:rPr>
          <w:rFonts w:ascii="Arial" w:eastAsia="Times New Roman" w:hAnsi="Arial" w:cs="Arial"/>
          <w:sz w:val="24"/>
          <w:szCs w:val="24"/>
          <w:lang w:eastAsia="cs-CZ"/>
        </w:rPr>
        <w:t>me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 xml:space="preserve"> mít dítě na půdě školy. </w:t>
      </w:r>
    </w:p>
    <w:p w:rsidR="00DA3838" w:rsidRDefault="00DA3838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3838" w:rsidRDefault="00DA3838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>okud nesouhlasíte, aby škola po</w:t>
      </w:r>
      <w:r w:rsidR="00CF265B">
        <w:rPr>
          <w:rFonts w:ascii="Arial" w:eastAsia="Times New Roman" w:hAnsi="Arial" w:cs="Arial"/>
          <w:sz w:val="24"/>
          <w:szCs w:val="24"/>
          <w:lang w:eastAsia="cs-CZ"/>
        </w:rPr>
        <w:t xml:space="preserve">užívala váš email,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 si </w:t>
      </w:r>
      <w:r w:rsidR="00E25D93">
        <w:rPr>
          <w:rFonts w:ascii="Arial" w:eastAsia="Times New Roman" w:hAnsi="Arial" w:cs="Arial"/>
          <w:sz w:val="24"/>
          <w:szCs w:val="24"/>
          <w:lang w:eastAsia="cs-CZ"/>
        </w:rPr>
        <w:t xml:space="preserve">od 25. 5. 2018 </w:t>
      </w:r>
      <w:r w:rsidR="006D500E">
        <w:rPr>
          <w:rFonts w:ascii="Arial" w:eastAsia="Times New Roman" w:hAnsi="Arial" w:cs="Arial"/>
          <w:sz w:val="24"/>
          <w:szCs w:val="24"/>
          <w:lang w:eastAsia="cs-CZ"/>
        </w:rPr>
        <w:t>musíte</w:t>
      </w:r>
      <w:r w:rsidR="00CF265B">
        <w:rPr>
          <w:rFonts w:ascii="Arial" w:eastAsia="Times New Roman" w:hAnsi="Arial" w:cs="Arial"/>
          <w:sz w:val="24"/>
          <w:szCs w:val="24"/>
          <w:lang w:eastAsia="cs-CZ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cs-CZ"/>
        </w:rPr>
        <w:t>lídat informace, které zasíláme</w:t>
      </w:r>
      <w:r w:rsidR="00E25D93">
        <w:rPr>
          <w:rFonts w:ascii="Arial" w:eastAsia="Times New Roman" w:hAnsi="Arial" w:cs="Arial"/>
          <w:sz w:val="24"/>
          <w:szCs w:val="24"/>
          <w:lang w:eastAsia="cs-CZ"/>
        </w:rPr>
        <w:t xml:space="preserve"> touto cesto</w:t>
      </w:r>
      <w:r w:rsidR="005A1A77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>, přes jiné rodiče či přímo od dětí.</w:t>
      </w:r>
    </w:p>
    <w:p w:rsidR="00DA3838" w:rsidRDefault="00DA3838" w:rsidP="00DA383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265B" w:rsidRPr="00CF265B" w:rsidRDefault="00CF265B" w:rsidP="00CF265B">
      <w:pPr>
        <w:pStyle w:val="Odstavecseseznamem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F265B" w:rsidRPr="00DA3838" w:rsidRDefault="00CF265B" w:rsidP="00DA383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Poslední týden školy 25</w:t>
      </w:r>
      <w:r w:rsidR="00DA3838">
        <w:rPr>
          <w:rFonts w:ascii="Arial" w:eastAsia="Times New Roman" w:hAnsi="Arial" w:cs="Arial"/>
          <w:b/>
          <w:sz w:val="24"/>
          <w:szCs w:val="24"/>
          <w:lang w:eastAsia="cs-CZ"/>
        </w:rPr>
        <w:t>. 6.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28.</w:t>
      </w:r>
      <w:r w:rsidR="00DA383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6.</w:t>
      </w:r>
      <w:r w:rsidR="00DA3838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bude zkrácené vyučování: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3838">
        <w:rPr>
          <w:rFonts w:ascii="Arial" w:eastAsia="Times New Roman" w:hAnsi="Arial" w:cs="Arial"/>
          <w:sz w:val="24"/>
          <w:szCs w:val="24"/>
          <w:lang w:eastAsia="cs-CZ"/>
        </w:rPr>
        <w:t>stupeň do 11.40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hod., </w:t>
      </w:r>
      <w:r w:rsidRPr="00DA3838">
        <w:rPr>
          <w:rFonts w:ascii="Arial" w:eastAsia="Times New Roman" w:hAnsi="Arial" w:cs="Arial"/>
          <w:sz w:val="24"/>
          <w:szCs w:val="24"/>
          <w:lang w:eastAsia="cs-CZ"/>
        </w:rPr>
        <w:t>2. stupeň do 12.35 hod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r w:rsidRPr="00DA3838">
        <w:rPr>
          <w:rFonts w:ascii="Arial" w:eastAsia="Times New Roman" w:hAnsi="Arial" w:cs="Arial"/>
          <w:sz w:val="24"/>
          <w:szCs w:val="24"/>
          <w:lang w:eastAsia="cs-CZ"/>
        </w:rPr>
        <w:t>družina bude v</w:t>
      </w:r>
      <w:r w:rsidR="00DA3838" w:rsidRPr="00DA3838">
        <w:rPr>
          <w:rFonts w:ascii="Arial" w:eastAsia="Times New Roman" w:hAnsi="Arial" w:cs="Arial"/>
          <w:sz w:val="24"/>
          <w:szCs w:val="24"/>
          <w:lang w:eastAsia="cs-CZ"/>
        </w:rPr>
        <w:t xml:space="preserve"> běžném </w:t>
      </w:r>
      <w:r w:rsidRPr="00DA3838">
        <w:rPr>
          <w:rFonts w:ascii="Arial" w:eastAsia="Times New Roman" w:hAnsi="Arial" w:cs="Arial"/>
          <w:sz w:val="24"/>
          <w:szCs w:val="24"/>
          <w:lang w:eastAsia="cs-CZ"/>
        </w:rPr>
        <w:t>provozu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F265B" w:rsidRPr="00CF265B" w:rsidRDefault="00CF265B" w:rsidP="00CF26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265B" w:rsidRPr="00CF265B" w:rsidRDefault="00CF265B" w:rsidP="00CF26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265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Vysvědčení: </w:t>
      </w:r>
      <w:r>
        <w:rPr>
          <w:rFonts w:ascii="Arial" w:eastAsia="Times New Roman" w:hAnsi="Arial" w:cs="Arial"/>
          <w:sz w:val="24"/>
          <w:szCs w:val="24"/>
          <w:lang w:eastAsia="cs-CZ"/>
        </w:rPr>
        <w:t>v pátek 29.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6. od 8.00 – 8,45 hod. Poté vyučování končí, družina bude v provozu.</w:t>
      </w:r>
    </w:p>
    <w:p w:rsidR="00CF265B" w:rsidRDefault="00CF265B" w:rsidP="00CF2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F265B" w:rsidRPr="00CF265B" w:rsidRDefault="00CF265B" w:rsidP="00CF265B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První školní den 2018-2019: </w:t>
      </w:r>
      <w:r>
        <w:rPr>
          <w:rFonts w:ascii="Arial" w:eastAsia="Times New Roman" w:hAnsi="Arial" w:cs="Arial"/>
          <w:sz w:val="24"/>
          <w:szCs w:val="24"/>
          <w:lang w:eastAsia="cs-CZ"/>
        </w:rPr>
        <w:t>v pondělí 3. 9. 2018 od 8.00 – 8.45. Tento den není družina v provozu.</w:t>
      </w: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Přeji všem moc krá</w:t>
      </w:r>
      <w:r w:rsidR="00DA3838">
        <w:rPr>
          <w:rFonts w:ascii="Arial" w:eastAsia="Times New Roman" w:hAnsi="Arial" w:cs="Arial"/>
          <w:sz w:val="24"/>
          <w:szCs w:val="24"/>
          <w:lang w:eastAsia="cs-CZ"/>
        </w:rPr>
        <w:t>sné léto a hodně odpočinku. Na</w:t>
      </w:r>
      <w:r w:rsidR="0060475F">
        <w:rPr>
          <w:rFonts w:ascii="Arial" w:eastAsia="Times New Roman" w:hAnsi="Arial" w:cs="Arial"/>
          <w:sz w:val="24"/>
          <w:szCs w:val="24"/>
          <w:lang w:eastAsia="cs-CZ"/>
        </w:rPr>
        <w:t>berte všichni sílu do nového školního roku, který je hned za rohem.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265B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Svým kol</w:t>
      </w:r>
      <w:r w:rsidR="006E610E">
        <w:rPr>
          <w:rFonts w:ascii="Arial" w:eastAsia="Times New Roman" w:hAnsi="Arial" w:cs="Arial"/>
          <w:sz w:val="24"/>
          <w:szCs w:val="24"/>
          <w:lang w:eastAsia="cs-CZ"/>
        </w:rPr>
        <w:t xml:space="preserve">egům </w:t>
      </w:r>
      <w:r w:rsidR="0060475F">
        <w:rPr>
          <w:rFonts w:ascii="Arial" w:eastAsia="Times New Roman" w:hAnsi="Arial" w:cs="Arial"/>
          <w:sz w:val="24"/>
          <w:szCs w:val="24"/>
          <w:lang w:eastAsia="cs-CZ"/>
        </w:rPr>
        <w:t xml:space="preserve">velmi </w:t>
      </w:r>
      <w:r w:rsidR="006E610E">
        <w:rPr>
          <w:rFonts w:ascii="Arial" w:eastAsia="Times New Roman" w:hAnsi="Arial" w:cs="Arial"/>
          <w:sz w:val="24"/>
          <w:szCs w:val="24"/>
          <w:lang w:eastAsia="cs-CZ"/>
        </w:rPr>
        <w:t>děkuji za jejich výbornou nadstandardní práci</w:t>
      </w:r>
      <w:r w:rsidR="0013230D">
        <w:rPr>
          <w:rFonts w:ascii="Arial" w:eastAsia="Times New Roman" w:hAnsi="Arial" w:cs="Arial"/>
          <w:sz w:val="24"/>
          <w:szCs w:val="24"/>
          <w:lang w:eastAsia="cs-CZ"/>
        </w:rPr>
        <w:t>, jejich nasazení a neúnavný elán.</w:t>
      </w: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265B" w:rsidRDefault="00CF265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1926" w:rsidRPr="003C68E8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C68E8">
        <w:rPr>
          <w:rFonts w:ascii="Arial" w:eastAsia="Times New Roman" w:hAnsi="Arial" w:cs="Arial"/>
          <w:sz w:val="24"/>
          <w:szCs w:val="24"/>
          <w:lang w:eastAsia="cs-CZ"/>
        </w:rPr>
        <w:t>Mgr. Kateřina Švejdová, M.A.</w:t>
      </w:r>
    </w:p>
    <w:p w:rsidR="00BA53AD" w:rsidRDefault="00BA53AD" w:rsidP="00420D1D">
      <w:pPr>
        <w:tabs>
          <w:tab w:val="left" w:pos="2865"/>
        </w:tabs>
        <w:rPr>
          <w:sz w:val="24"/>
          <w:szCs w:val="24"/>
        </w:rPr>
      </w:pPr>
    </w:p>
    <w:p w:rsidR="00BA53AD" w:rsidRDefault="00BA53AD" w:rsidP="00BA53AD">
      <w:pPr>
        <w:rPr>
          <w:sz w:val="24"/>
          <w:szCs w:val="24"/>
        </w:rPr>
      </w:pPr>
    </w:p>
    <w:p w:rsidR="000D558E" w:rsidRPr="00BA53AD" w:rsidRDefault="00BA53AD" w:rsidP="00BA53AD">
      <w:pPr>
        <w:tabs>
          <w:tab w:val="left" w:pos="25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D558E" w:rsidRPr="00B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D9" w:rsidRDefault="003672D9" w:rsidP="000D558E">
      <w:pPr>
        <w:spacing w:after="0" w:line="240" w:lineRule="auto"/>
      </w:pPr>
      <w:r>
        <w:separator/>
      </w:r>
    </w:p>
  </w:endnote>
  <w:endnote w:type="continuationSeparator" w:id="0">
    <w:p w:rsidR="003672D9" w:rsidRDefault="003672D9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D9" w:rsidRDefault="003672D9" w:rsidP="000D558E">
      <w:pPr>
        <w:spacing w:after="0" w:line="240" w:lineRule="auto"/>
      </w:pPr>
      <w:r>
        <w:separator/>
      </w:r>
    </w:p>
  </w:footnote>
  <w:footnote w:type="continuationSeparator" w:id="0">
    <w:p w:rsidR="003672D9" w:rsidRDefault="003672D9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63D9F"/>
    <w:multiLevelType w:val="hybridMultilevel"/>
    <w:tmpl w:val="E2DC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45A7"/>
    <w:multiLevelType w:val="hybridMultilevel"/>
    <w:tmpl w:val="A3128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04A"/>
    <w:multiLevelType w:val="hybridMultilevel"/>
    <w:tmpl w:val="F5DEE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26DE"/>
    <w:multiLevelType w:val="hybridMultilevel"/>
    <w:tmpl w:val="94C4A49E"/>
    <w:lvl w:ilvl="0" w:tplc="F35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421"/>
    <w:multiLevelType w:val="hybridMultilevel"/>
    <w:tmpl w:val="32FA0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79F9"/>
    <w:multiLevelType w:val="hybridMultilevel"/>
    <w:tmpl w:val="8D8C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2357"/>
    <w:multiLevelType w:val="hybridMultilevel"/>
    <w:tmpl w:val="B156DD36"/>
    <w:lvl w:ilvl="0" w:tplc="89BC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6201"/>
    <w:multiLevelType w:val="hybridMultilevel"/>
    <w:tmpl w:val="2686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124D0"/>
    <w:multiLevelType w:val="hybridMultilevel"/>
    <w:tmpl w:val="CCEE7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49C3A71"/>
    <w:multiLevelType w:val="hybridMultilevel"/>
    <w:tmpl w:val="DC3099AA"/>
    <w:lvl w:ilvl="0" w:tplc="F10A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37C1C"/>
    <w:multiLevelType w:val="hybridMultilevel"/>
    <w:tmpl w:val="3D78B728"/>
    <w:lvl w:ilvl="0" w:tplc="0824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A4188"/>
    <w:multiLevelType w:val="hybridMultilevel"/>
    <w:tmpl w:val="84E60B44"/>
    <w:lvl w:ilvl="0" w:tplc="E2DC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64608"/>
    <w:multiLevelType w:val="hybridMultilevel"/>
    <w:tmpl w:val="0518CF86"/>
    <w:lvl w:ilvl="0" w:tplc="8D848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713C"/>
    <w:multiLevelType w:val="hybridMultilevel"/>
    <w:tmpl w:val="3D8A4EFA"/>
    <w:lvl w:ilvl="0" w:tplc="64C2D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662413"/>
    <w:multiLevelType w:val="hybridMultilevel"/>
    <w:tmpl w:val="C242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8"/>
  </w:num>
  <w:num w:numId="7">
    <w:abstractNumId w:val="13"/>
  </w:num>
  <w:num w:numId="8">
    <w:abstractNumId w:val="24"/>
  </w:num>
  <w:num w:numId="9">
    <w:abstractNumId w:val="14"/>
  </w:num>
  <w:num w:numId="10">
    <w:abstractNumId w:val="12"/>
  </w:num>
  <w:num w:numId="11">
    <w:abstractNumId w:val="7"/>
  </w:num>
  <w:num w:numId="12">
    <w:abstractNumId w:val="20"/>
  </w:num>
  <w:num w:numId="13">
    <w:abstractNumId w:val="3"/>
  </w:num>
  <w:num w:numId="14">
    <w:abstractNumId w:val="6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0"/>
  </w:num>
  <w:num w:numId="23">
    <w:abstractNumId w:val="19"/>
  </w:num>
  <w:num w:numId="24">
    <w:abstractNumId w:val="16"/>
  </w:num>
  <w:num w:numId="25">
    <w:abstractNumId w:val="25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85E39"/>
    <w:rsid w:val="00092FC1"/>
    <w:rsid w:val="000954D5"/>
    <w:rsid w:val="000A1DAF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230A9"/>
    <w:rsid w:val="0013230D"/>
    <w:rsid w:val="00132EB9"/>
    <w:rsid w:val="0018105F"/>
    <w:rsid w:val="001905F4"/>
    <w:rsid w:val="001A1DC1"/>
    <w:rsid w:val="001A4F8A"/>
    <w:rsid w:val="001A7671"/>
    <w:rsid w:val="001C25CA"/>
    <w:rsid w:val="001D58BA"/>
    <w:rsid w:val="001D60C3"/>
    <w:rsid w:val="001F245A"/>
    <w:rsid w:val="00205F3D"/>
    <w:rsid w:val="002141D5"/>
    <w:rsid w:val="00225F69"/>
    <w:rsid w:val="00226E65"/>
    <w:rsid w:val="00237E49"/>
    <w:rsid w:val="00247782"/>
    <w:rsid w:val="00253036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672D9"/>
    <w:rsid w:val="003776E3"/>
    <w:rsid w:val="00386A05"/>
    <w:rsid w:val="00393F22"/>
    <w:rsid w:val="003B7078"/>
    <w:rsid w:val="003C68E8"/>
    <w:rsid w:val="003E0E7A"/>
    <w:rsid w:val="003E214F"/>
    <w:rsid w:val="003F5156"/>
    <w:rsid w:val="00412A57"/>
    <w:rsid w:val="00420926"/>
    <w:rsid w:val="00420D1D"/>
    <w:rsid w:val="00423685"/>
    <w:rsid w:val="004333E2"/>
    <w:rsid w:val="00463BC2"/>
    <w:rsid w:val="004743C3"/>
    <w:rsid w:val="00480329"/>
    <w:rsid w:val="004804EA"/>
    <w:rsid w:val="0048233B"/>
    <w:rsid w:val="00487395"/>
    <w:rsid w:val="00494371"/>
    <w:rsid w:val="004B5AB5"/>
    <w:rsid w:val="004B7DE6"/>
    <w:rsid w:val="004C3102"/>
    <w:rsid w:val="004E633C"/>
    <w:rsid w:val="004F1F83"/>
    <w:rsid w:val="004F6423"/>
    <w:rsid w:val="00512342"/>
    <w:rsid w:val="00516587"/>
    <w:rsid w:val="005213C3"/>
    <w:rsid w:val="005226D9"/>
    <w:rsid w:val="00524960"/>
    <w:rsid w:val="005253D8"/>
    <w:rsid w:val="00526933"/>
    <w:rsid w:val="0053581B"/>
    <w:rsid w:val="0053687B"/>
    <w:rsid w:val="005368A6"/>
    <w:rsid w:val="00543D52"/>
    <w:rsid w:val="00550838"/>
    <w:rsid w:val="00563C5C"/>
    <w:rsid w:val="00577C45"/>
    <w:rsid w:val="00583500"/>
    <w:rsid w:val="00587A3A"/>
    <w:rsid w:val="00587A62"/>
    <w:rsid w:val="00590DC7"/>
    <w:rsid w:val="005A1A77"/>
    <w:rsid w:val="005A29B7"/>
    <w:rsid w:val="005A71EA"/>
    <w:rsid w:val="005B3A77"/>
    <w:rsid w:val="005C3A59"/>
    <w:rsid w:val="005E2360"/>
    <w:rsid w:val="005E71A2"/>
    <w:rsid w:val="005E78F8"/>
    <w:rsid w:val="0060475F"/>
    <w:rsid w:val="00607A57"/>
    <w:rsid w:val="006324FF"/>
    <w:rsid w:val="00637D33"/>
    <w:rsid w:val="006401B9"/>
    <w:rsid w:val="0064157F"/>
    <w:rsid w:val="0064792A"/>
    <w:rsid w:val="00652878"/>
    <w:rsid w:val="0065768D"/>
    <w:rsid w:val="00662C3B"/>
    <w:rsid w:val="006778B4"/>
    <w:rsid w:val="00677CE8"/>
    <w:rsid w:val="00686C38"/>
    <w:rsid w:val="00693204"/>
    <w:rsid w:val="006A7F0D"/>
    <w:rsid w:val="006C6022"/>
    <w:rsid w:val="006D23F2"/>
    <w:rsid w:val="006D500E"/>
    <w:rsid w:val="006E2CA2"/>
    <w:rsid w:val="006E610E"/>
    <w:rsid w:val="007032CE"/>
    <w:rsid w:val="00726D73"/>
    <w:rsid w:val="007372BD"/>
    <w:rsid w:val="00753763"/>
    <w:rsid w:val="007568F6"/>
    <w:rsid w:val="0076058C"/>
    <w:rsid w:val="007764EA"/>
    <w:rsid w:val="00776938"/>
    <w:rsid w:val="00777402"/>
    <w:rsid w:val="00782A4C"/>
    <w:rsid w:val="00785211"/>
    <w:rsid w:val="007869BB"/>
    <w:rsid w:val="00790DBE"/>
    <w:rsid w:val="007918D2"/>
    <w:rsid w:val="00795C5F"/>
    <w:rsid w:val="007978CA"/>
    <w:rsid w:val="007B56A3"/>
    <w:rsid w:val="007C0E8D"/>
    <w:rsid w:val="007C29F5"/>
    <w:rsid w:val="007D2FD1"/>
    <w:rsid w:val="007E0712"/>
    <w:rsid w:val="007E2042"/>
    <w:rsid w:val="007F2160"/>
    <w:rsid w:val="007F5740"/>
    <w:rsid w:val="00804B3D"/>
    <w:rsid w:val="00810DA7"/>
    <w:rsid w:val="0081122B"/>
    <w:rsid w:val="00821DEE"/>
    <w:rsid w:val="00845F67"/>
    <w:rsid w:val="0085214D"/>
    <w:rsid w:val="00863741"/>
    <w:rsid w:val="00874FCF"/>
    <w:rsid w:val="0089031D"/>
    <w:rsid w:val="00893A32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B0FCA"/>
    <w:rsid w:val="009C5D0B"/>
    <w:rsid w:val="009C6E8B"/>
    <w:rsid w:val="009E2619"/>
    <w:rsid w:val="009E395D"/>
    <w:rsid w:val="009E6A79"/>
    <w:rsid w:val="00A13E19"/>
    <w:rsid w:val="00A5082B"/>
    <w:rsid w:val="00A52749"/>
    <w:rsid w:val="00A65B6C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A05C8"/>
    <w:rsid w:val="00BA53AD"/>
    <w:rsid w:val="00BB23A4"/>
    <w:rsid w:val="00BC3AE5"/>
    <w:rsid w:val="00BD09D1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76517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CF265B"/>
    <w:rsid w:val="00D14091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A3838"/>
    <w:rsid w:val="00DB1814"/>
    <w:rsid w:val="00DB56E2"/>
    <w:rsid w:val="00DC5D28"/>
    <w:rsid w:val="00DD16C8"/>
    <w:rsid w:val="00DD41F3"/>
    <w:rsid w:val="00DD7E83"/>
    <w:rsid w:val="00DF7DE6"/>
    <w:rsid w:val="00E06ED3"/>
    <w:rsid w:val="00E25D93"/>
    <w:rsid w:val="00E35AB9"/>
    <w:rsid w:val="00E41710"/>
    <w:rsid w:val="00E57C26"/>
    <w:rsid w:val="00E65195"/>
    <w:rsid w:val="00E715AA"/>
    <w:rsid w:val="00E92D34"/>
    <w:rsid w:val="00E92EDA"/>
    <w:rsid w:val="00EA445B"/>
    <w:rsid w:val="00EB1829"/>
    <w:rsid w:val="00EB3538"/>
    <w:rsid w:val="00EB4B4B"/>
    <w:rsid w:val="00EC7E7F"/>
    <w:rsid w:val="00ED364C"/>
    <w:rsid w:val="00EF2AA3"/>
    <w:rsid w:val="00EF7EBD"/>
    <w:rsid w:val="00F0602C"/>
    <w:rsid w:val="00F12813"/>
    <w:rsid w:val="00F15EE2"/>
    <w:rsid w:val="00F2025E"/>
    <w:rsid w:val="00F420AA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2744"/>
    <w:rsid w:val="00FE040B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Tereza Vráblová</cp:lastModifiedBy>
  <cp:revision>13</cp:revision>
  <cp:lastPrinted>2018-06-08T07:44:00Z</cp:lastPrinted>
  <dcterms:created xsi:type="dcterms:W3CDTF">2018-06-06T08:42:00Z</dcterms:created>
  <dcterms:modified xsi:type="dcterms:W3CDTF">2018-06-13T12:55:00Z</dcterms:modified>
</cp:coreProperties>
</file>