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DD" w:rsidRDefault="004114DD" w:rsidP="00785211">
      <w:pPr>
        <w:jc w:val="center"/>
      </w:pPr>
    </w:p>
    <w:p w:rsidR="004114DD" w:rsidRPr="00E05330" w:rsidRDefault="00785211" w:rsidP="00E05330">
      <w:pPr>
        <w:jc w:val="center"/>
      </w:pPr>
      <w:r>
        <w:rPr>
          <w:rFonts w:ascii="Times New Roman" w:hAnsi="Times New Roman"/>
          <w:noProof/>
          <w:sz w:val="24"/>
          <w:szCs w:val="24"/>
          <w:lang w:eastAsia="cs-CZ"/>
        </w:rPr>
        <w:drawing>
          <wp:anchor distT="0" distB="0" distL="114300" distR="114300" simplePos="0" relativeHeight="251659264" behindDoc="1" locked="0" layoutInCell="1" allowOverlap="1" wp14:anchorId="73C01126" wp14:editId="2A5EC6CF">
            <wp:simplePos x="0" y="0"/>
            <wp:positionH relativeFrom="column">
              <wp:posOffset>-116840</wp:posOffset>
            </wp:positionH>
            <wp:positionV relativeFrom="paragraph">
              <wp:posOffset>-495935</wp:posOffset>
            </wp:positionV>
            <wp:extent cx="3009900" cy="866775"/>
            <wp:effectExtent l="0" t="0" r="0" b="9525"/>
            <wp:wrapNone/>
            <wp:docPr id="1" name="obrázek 2" descr="Ostrcilova_logo_pro_letak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cilova_logo_pro_letaky_v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09900" cy="866775"/>
                    </a:xfrm>
                    <a:prstGeom prst="rect">
                      <a:avLst/>
                    </a:prstGeom>
                    <a:noFill/>
                  </pic:spPr>
                </pic:pic>
              </a:graphicData>
            </a:graphic>
            <wp14:sizeRelH relativeFrom="page">
              <wp14:pctWidth>0</wp14:pctWidth>
            </wp14:sizeRelH>
            <wp14:sizeRelV relativeFrom="page">
              <wp14:pctHeight>0</wp14:pctHeight>
            </wp14:sizeRelV>
          </wp:anchor>
        </w:drawing>
      </w:r>
    </w:p>
    <w:p w:rsidR="00E05330" w:rsidRPr="00550B2F" w:rsidRDefault="00E05330" w:rsidP="003D65CF">
      <w:pPr>
        <w:tabs>
          <w:tab w:val="left" w:pos="2865"/>
        </w:tabs>
        <w:jc w:val="center"/>
        <w:rPr>
          <w:b/>
          <w:sz w:val="40"/>
          <w:szCs w:val="40"/>
        </w:rPr>
      </w:pPr>
    </w:p>
    <w:p w:rsidR="00AC2B6D" w:rsidRPr="00550B2F" w:rsidRDefault="003D65CF" w:rsidP="003D65CF">
      <w:pPr>
        <w:tabs>
          <w:tab w:val="left" w:pos="2865"/>
        </w:tabs>
        <w:jc w:val="center"/>
        <w:rPr>
          <w:b/>
          <w:sz w:val="40"/>
          <w:szCs w:val="40"/>
        </w:rPr>
      </w:pPr>
      <w:r w:rsidRPr="00550B2F">
        <w:rPr>
          <w:b/>
          <w:sz w:val="40"/>
          <w:szCs w:val="40"/>
        </w:rPr>
        <w:t>NEWSLETTER No.</w:t>
      </w:r>
      <w:r w:rsidR="00827C5E" w:rsidRPr="00550B2F">
        <w:rPr>
          <w:b/>
          <w:sz w:val="40"/>
          <w:szCs w:val="40"/>
        </w:rPr>
        <w:t xml:space="preserve"> </w:t>
      </w:r>
      <w:r w:rsidR="00550B2F" w:rsidRPr="00550B2F">
        <w:rPr>
          <w:b/>
          <w:sz w:val="40"/>
          <w:szCs w:val="40"/>
        </w:rPr>
        <w:t>7</w:t>
      </w:r>
    </w:p>
    <w:p w:rsidR="00550B2F" w:rsidRDefault="00550B2F" w:rsidP="009F23E5">
      <w:pPr>
        <w:rPr>
          <w:sz w:val="24"/>
          <w:szCs w:val="24"/>
          <w:lang w:val="en-GB"/>
        </w:rPr>
      </w:pPr>
    </w:p>
    <w:p w:rsidR="00827C5E" w:rsidRPr="00550B2F" w:rsidRDefault="009F23E5" w:rsidP="009F23E5">
      <w:pPr>
        <w:rPr>
          <w:sz w:val="24"/>
          <w:szCs w:val="24"/>
          <w:lang w:val="en-GB"/>
        </w:rPr>
      </w:pPr>
      <w:r w:rsidRPr="00550B2F">
        <w:rPr>
          <w:sz w:val="24"/>
          <w:szCs w:val="24"/>
          <w:lang w:val="en-GB"/>
        </w:rPr>
        <w:t>Dear Par</w:t>
      </w:r>
      <w:r w:rsidR="00E05330" w:rsidRPr="00550B2F">
        <w:rPr>
          <w:sz w:val="24"/>
          <w:szCs w:val="24"/>
          <w:lang w:val="en-GB"/>
        </w:rPr>
        <w:t>ents!</w:t>
      </w:r>
      <w:r w:rsidR="00E05330" w:rsidRPr="00550B2F">
        <w:rPr>
          <w:sz w:val="24"/>
          <w:szCs w:val="24"/>
          <w:lang w:val="en-GB"/>
        </w:rPr>
        <w:tab/>
      </w:r>
      <w:r w:rsidR="00E05330" w:rsidRPr="00550B2F">
        <w:rPr>
          <w:sz w:val="24"/>
          <w:szCs w:val="24"/>
          <w:lang w:val="en-GB"/>
        </w:rPr>
        <w:tab/>
      </w:r>
      <w:r w:rsidR="00550B2F" w:rsidRPr="00550B2F">
        <w:rPr>
          <w:sz w:val="24"/>
          <w:szCs w:val="24"/>
          <w:lang w:val="en-GB"/>
        </w:rPr>
        <w:tab/>
      </w:r>
      <w:r w:rsidR="00550B2F" w:rsidRPr="00550B2F">
        <w:rPr>
          <w:sz w:val="24"/>
          <w:szCs w:val="24"/>
          <w:lang w:val="en-GB"/>
        </w:rPr>
        <w:tab/>
      </w:r>
      <w:r w:rsidR="00550B2F" w:rsidRPr="00550B2F">
        <w:rPr>
          <w:sz w:val="24"/>
          <w:szCs w:val="24"/>
          <w:lang w:val="en-GB"/>
        </w:rPr>
        <w:tab/>
      </w:r>
      <w:r w:rsidR="00550B2F" w:rsidRPr="00550B2F">
        <w:rPr>
          <w:sz w:val="24"/>
          <w:szCs w:val="24"/>
          <w:lang w:val="en-GB"/>
        </w:rPr>
        <w:tab/>
      </w:r>
      <w:r w:rsidR="00550B2F" w:rsidRPr="00550B2F">
        <w:rPr>
          <w:sz w:val="24"/>
          <w:szCs w:val="24"/>
          <w:lang w:val="en-GB"/>
        </w:rPr>
        <w:tab/>
      </w:r>
      <w:r w:rsidR="00550B2F" w:rsidRPr="00550B2F">
        <w:rPr>
          <w:sz w:val="24"/>
          <w:szCs w:val="24"/>
          <w:lang w:val="en-GB"/>
        </w:rPr>
        <w:tab/>
        <w:t xml:space="preserve">                March 9th</w:t>
      </w:r>
      <w:r w:rsidR="00E05330" w:rsidRPr="00550B2F">
        <w:rPr>
          <w:sz w:val="24"/>
          <w:szCs w:val="24"/>
          <w:lang w:val="en-GB"/>
        </w:rPr>
        <w:t>, 2018</w:t>
      </w:r>
    </w:p>
    <w:p w:rsidR="009F23E5" w:rsidRPr="00550B2F" w:rsidRDefault="00F16594" w:rsidP="009F23E5">
      <w:pPr>
        <w:rPr>
          <w:sz w:val="24"/>
          <w:szCs w:val="24"/>
          <w:lang w:val="en-GB"/>
        </w:rPr>
      </w:pPr>
      <w:r w:rsidRPr="00550B2F">
        <w:rPr>
          <w:sz w:val="24"/>
          <w:szCs w:val="24"/>
          <w:lang w:val="en-GB"/>
        </w:rPr>
        <w:t>Enclosed is some</w:t>
      </w:r>
      <w:r w:rsidR="00537F4C" w:rsidRPr="00550B2F">
        <w:rPr>
          <w:sz w:val="24"/>
          <w:szCs w:val="24"/>
          <w:lang w:val="en-GB"/>
        </w:rPr>
        <w:t xml:space="preserve"> informati</w:t>
      </w:r>
      <w:r w:rsidR="00A03C85" w:rsidRPr="00550B2F">
        <w:rPr>
          <w:sz w:val="24"/>
          <w:szCs w:val="24"/>
          <w:lang w:val="en-GB"/>
        </w:rPr>
        <w:t xml:space="preserve">on about </w:t>
      </w:r>
      <w:r w:rsidR="003C57ED" w:rsidRPr="00550B2F">
        <w:rPr>
          <w:sz w:val="24"/>
          <w:szCs w:val="24"/>
          <w:lang w:val="en-GB"/>
        </w:rPr>
        <w:t xml:space="preserve">the </w:t>
      </w:r>
      <w:r w:rsidR="00A03C85" w:rsidRPr="00550B2F">
        <w:rPr>
          <w:sz w:val="24"/>
          <w:szCs w:val="24"/>
          <w:lang w:val="en-GB"/>
        </w:rPr>
        <w:t>following days</w:t>
      </w:r>
      <w:r w:rsidR="00537F4C" w:rsidRPr="00550B2F">
        <w:rPr>
          <w:sz w:val="24"/>
          <w:szCs w:val="24"/>
          <w:lang w:val="en-GB"/>
        </w:rPr>
        <w:t>:</w:t>
      </w:r>
    </w:p>
    <w:p w:rsidR="00827C5E" w:rsidRPr="00550B2F" w:rsidRDefault="00827C5E" w:rsidP="009F23E5">
      <w:pPr>
        <w:rPr>
          <w:sz w:val="24"/>
          <w:szCs w:val="24"/>
        </w:rPr>
      </w:pPr>
    </w:p>
    <w:p w:rsidR="004114DD" w:rsidRPr="00550B2F" w:rsidRDefault="00550B2F" w:rsidP="00550B2F">
      <w:pPr>
        <w:pStyle w:val="Odstavecseseznamem"/>
        <w:numPr>
          <w:ilvl w:val="0"/>
          <w:numId w:val="19"/>
        </w:numPr>
        <w:rPr>
          <w:b/>
          <w:sz w:val="24"/>
          <w:szCs w:val="24"/>
          <w:lang w:val="en-GB"/>
        </w:rPr>
      </w:pPr>
      <w:r w:rsidRPr="00550B2F">
        <w:rPr>
          <w:b/>
          <w:sz w:val="24"/>
          <w:szCs w:val="24"/>
          <w:lang w:val="en-GB"/>
        </w:rPr>
        <w:t>Spring Break:</w:t>
      </w:r>
      <w:r w:rsidR="004114DD" w:rsidRPr="00550B2F">
        <w:rPr>
          <w:b/>
          <w:sz w:val="24"/>
          <w:szCs w:val="24"/>
          <w:lang w:val="en-GB"/>
        </w:rPr>
        <w:t xml:space="preserve">    </w:t>
      </w:r>
      <w:r>
        <w:rPr>
          <w:sz w:val="24"/>
          <w:szCs w:val="24"/>
          <w:lang w:val="en-GB"/>
        </w:rPr>
        <w:t>March 12th – March 16th. The school will be closed. We wish y</w:t>
      </w:r>
      <w:r w:rsidR="002E777A">
        <w:rPr>
          <w:sz w:val="24"/>
          <w:szCs w:val="24"/>
          <w:lang w:val="en-GB"/>
        </w:rPr>
        <w:t>ou all lots of sleep and sunny days</w:t>
      </w:r>
      <w:r>
        <w:rPr>
          <w:sz w:val="24"/>
          <w:szCs w:val="24"/>
          <w:lang w:val="en-GB"/>
        </w:rPr>
        <w:t xml:space="preserve">. </w:t>
      </w:r>
      <w:r w:rsidRPr="00550B2F">
        <w:rPr>
          <w:sz w:val="24"/>
          <w:szCs w:val="24"/>
          <w:lang w:val="en-GB"/>
        </w:rPr>
        <w:sym w:font="Wingdings" w:char="F04A"/>
      </w:r>
    </w:p>
    <w:p w:rsidR="00550B2F" w:rsidRPr="00550B2F" w:rsidRDefault="00550B2F" w:rsidP="00550B2F">
      <w:pPr>
        <w:pStyle w:val="Odstavecseseznamem"/>
        <w:rPr>
          <w:b/>
          <w:sz w:val="24"/>
          <w:szCs w:val="24"/>
          <w:lang w:val="en-GB"/>
        </w:rPr>
      </w:pPr>
    </w:p>
    <w:p w:rsidR="00550B2F" w:rsidRPr="00550B2F" w:rsidRDefault="00550B2F" w:rsidP="00550B2F">
      <w:pPr>
        <w:pStyle w:val="Odstavecseseznamem"/>
        <w:numPr>
          <w:ilvl w:val="0"/>
          <w:numId w:val="19"/>
        </w:numPr>
        <w:rPr>
          <w:b/>
          <w:sz w:val="24"/>
          <w:szCs w:val="24"/>
          <w:lang w:val="en-GB"/>
        </w:rPr>
      </w:pPr>
      <w:r>
        <w:rPr>
          <w:b/>
          <w:sz w:val="24"/>
          <w:szCs w:val="24"/>
          <w:lang w:val="en-GB"/>
        </w:rPr>
        <w:t xml:space="preserve">Saint Patrick: </w:t>
      </w:r>
      <w:r>
        <w:rPr>
          <w:sz w:val="24"/>
          <w:szCs w:val="24"/>
          <w:lang w:val="en-GB"/>
        </w:rPr>
        <w:t>We are going to celebrate it on Monday 19</w:t>
      </w:r>
      <w:r w:rsidRPr="00550B2F">
        <w:rPr>
          <w:sz w:val="24"/>
          <w:szCs w:val="24"/>
          <w:vertAlign w:val="superscript"/>
          <w:lang w:val="en-GB"/>
        </w:rPr>
        <w:t>th</w:t>
      </w:r>
      <w:r>
        <w:rPr>
          <w:sz w:val="24"/>
          <w:szCs w:val="24"/>
          <w:lang w:val="en-GB"/>
        </w:rPr>
        <w:t xml:space="preserve">. Please make sure that your child will come to school dressed in green as much as possible. </w:t>
      </w:r>
      <w:r w:rsidRPr="00550B2F">
        <w:rPr>
          <w:sz w:val="24"/>
          <w:szCs w:val="24"/>
          <w:lang w:val="en-GB"/>
        </w:rPr>
        <w:sym w:font="Wingdings" w:char="F04A"/>
      </w:r>
      <w:r>
        <w:rPr>
          <w:sz w:val="24"/>
          <w:szCs w:val="24"/>
          <w:lang w:val="en-GB"/>
        </w:rPr>
        <w:t xml:space="preserve"> Thank you for your cooperation in advance.</w:t>
      </w:r>
    </w:p>
    <w:p w:rsidR="00550B2F" w:rsidRPr="00550B2F" w:rsidRDefault="00550B2F" w:rsidP="00550B2F">
      <w:pPr>
        <w:pStyle w:val="Odstavecseseznamem"/>
        <w:rPr>
          <w:b/>
          <w:sz w:val="24"/>
          <w:szCs w:val="24"/>
          <w:lang w:val="en-GB"/>
        </w:rPr>
      </w:pPr>
    </w:p>
    <w:p w:rsidR="00550B2F" w:rsidRPr="00550B2F" w:rsidRDefault="00550B2F" w:rsidP="00550B2F">
      <w:pPr>
        <w:pStyle w:val="Odstavecseseznamem"/>
        <w:rPr>
          <w:b/>
          <w:sz w:val="24"/>
          <w:szCs w:val="24"/>
          <w:lang w:val="en-GB"/>
        </w:rPr>
      </w:pPr>
    </w:p>
    <w:p w:rsidR="00550B2F" w:rsidRPr="00550B2F" w:rsidRDefault="00550B2F" w:rsidP="00550B2F">
      <w:pPr>
        <w:pStyle w:val="Odstavecseseznamem"/>
        <w:numPr>
          <w:ilvl w:val="0"/>
          <w:numId w:val="19"/>
        </w:numPr>
        <w:rPr>
          <w:b/>
          <w:sz w:val="24"/>
          <w:szCs w:val="24"/>
          <w:lang w:val="en-GB"/>
        </w:rPr>
      </w:pPr>
      <w:r>
        <w:rPr>
          <w:b/>
          <w:sz w:val="24"/>
          <w:szCs w:val="24"/>
          <w:lang w:val="en-GB"/>
        </w:rPr>
        <w:t xml:space="preserve">Welcoming the Spring: </w:t>
      </w:r>
      <w:r>
        <w:rPr>
          <w:sz w:val="24"/>
          <w:szCs w:val="24"/>
          <w:lang w:val="en-GB"/>
        </w:rPr>
        <w:t>On Wednesday March 28</w:t>
      </w:r>
      <w:r w:rsidRPr="00550B2F">
        <w:rPr>
          <w:sz w:val="24"/>
          <w:szCs w:val="24"/>
          <w:vertAlign w:val="superscript"/>
          <w:lang w:val="en-GB"/>
        </w:rPr>
        <w:t>th</w:t>
      </w:r>
      <w:r>
        <w:rPr>
          <w:sz w:val="24"/>
          <w:szCs w:val="24"/>
          <w:lang w:val="en-GB"/>
        </w:rPr>
        <w:t xml:space="preserve"> we are going to have a project day Welcom</w:t>
      </w:r>
      <w:r w:rsidR="00162573">
        <w:rPr>
          <w:sz w:val="24"/>
          <w:szCs w:val="24"/>
          <w:lang w:val="en-GB"/>
        </w:rPr>
        <w:t>ing the S</w:t>
      </w:r>
      <w:bookmarkStart w:id="0" w:name="_GoBack"/>
      <w:bookmarkEnd w:id="0"/>
      <w:r>
        <w:rPr>
          <w:sz w:val="24"/>
          <w:szCs w:val="24"/>
          <w:lang w:val="en-GB"/>
        </w:rPr>
        <w:t xml:space="preserve">pring. We are going to say goodbye to winter and celebrate Easter. Please make sure that the children will come to school dressed in spring colours. </w:t>
      </w:r>
      <w:r w:rsidRPr="00550B2F">
        <w:rPr>
          <w:sz w:val="24"/>
          <w:szCs w:val="24"/>
          <w:lang w:val="en-GB"/>
        </w:rPr>
        <w:sym w:font="Wingdings" w:char="F04A"/>
      </w:r>
      <w:r>
        <w:rPr>
          <w:sz w:val="24"/>
          <w:szCs w:val="24"/>
          <w:lang w:val="en-GB"/>
        </w:rPr>
        <w:t xml:space="preserve"> Thank you for your cooperation in advance. The project day will be in the morning, after lunch we will study according the schedule.</w:t>
      </w:r>
    </w:p>
    <w:p w:rsidR="00550B2F" w:rsidRPr="00550B2F" w:rsidRDefault="00550B2F" w:rsidP="00550B2F">
      <w:pPr>
        <w:pStyle w:val="Odstavecseseznamem"/>
        <w:rPr>
          <w:b/>
          <w:sz w:val="24"/>
          <w:szCs w:val="24"/>
          <w:lang w:val="en-GB"/>
        </w:rPr>
      </w:pPr>
    </w:p>
    <w:p w:rsidR="00550B2F" w:rsidRPr="00550B2F" w:rsidRDefault="00550B2F" w:rsidP="00550B2F">
      <w:pPr>
        <w:pStyle w:val="Odstavecseseznamem"/>
        <w:numPr>
          <w:ilvl w:val="0"/>
          <w:numId w:val="19"/>
        </w:numPr>
        <w:rPr>
          <w:b/>
          <w:sz w:val="24"/>
          <w:szCs w:val="24"/>
          <w:lang w:val="en-GB"/>
        </w:rPr>
      </w:pPr>
      <w:r>
        <w:rPr>
          <w:b/>
          <w:sz w:val="24"/>
          <w:szCs w:val="24"/>
          <w:lang w:val="en-GB"/>
        </w:rPr>
        <w:t xml:space="preserve">Cambridge Exams (does not involve Grade 1 pupils): </w:t>
      </w:r>
      <w:r>
        <w:rPr>
          <w:sz w:val="24"/>
          <w:szCs w:val="24"/>
          <w:lang w:val="en-GB"/>
        </w:rPr>
        <w:t>You can get all the information about how to apply at our web pages. The English teachers will let you know how the children scored in our CE pretests. The official exams will be held in our school, but if having any questions about logging etc., please contact directly Cloverleaf language school.</w:t>
      </w:r>
    </w:p>
    <w:p w:rsidR="00550B2F" w:rsidRPr="00550B2F" w:rsidRDefault="00550B2F" w:rsidP="00550B2F">
      <w:pPr>
        <w:pStyle w:val="Odstavecseseznamem"/>
        <w:rPr>
          <w:b/>
          <w:sz w:val="24"/>
          <w:szCs w:val="24"/>
          <w:lang w:val="en-GB"/>
        </w:rPr>
      </w:pPr>
    </w:p>
    <w:p w:rsidR="00550B2F" w:rsidRPr="00550B2F" w:rsidRDefault="00550B2F" w:rsidP="00550B2F">
      <w:pPr>
        <w:pStyle w:val="Odstavecseseznamem"/>
        <w:numPr>
          <w:ilvl w:val="0"/>
          <w:numId w:val="19"/>
        </w:numPr>
        <w:rPr>
          <w:b/>
          <w:sz w:val="24"/>
          <w:szCs w:val="24"/>
          <w:lang w:val="en-GB"/>
        </w:rPr>
      </w:pPr>
      <w:r>
        <w:rPr>
          <w:b/>
          <w:sz w:val="24"/>
          <w:szCs w:val="24"/>
          <w:lang w:val="en-GB"/>
        </w:rPr>
        <w:t xml:space="preserve">Time Change: </w:t>
      </w:r>
      <w:r w:rsidR="00893149">
        <w:rPr>
          <w:sz w:val="24"/>
          <w:szCs w:val="24"/>
          <w:lang w:val="en-GB"/>
        </w:rPr>
        <w:t>Sunday, March 25th</w:t>
      </w:r>
    </w:p>
    <w:p w:rsidR="00893149" w:rsidRDefault="00893149" w:rsidP="009F23E5">
      <w:pPr>
        <w:rPr>
          <w:sz w:val="24"/>
          <w:szCs w:val="24"/>
          <w:lang w:val="en-GB"/>
        </w:rPr>
      </w:pPr>
    </w:p>
    <w:p w:rsidR="009F23E5" w:rsidRPr="00550B2F" w:rsidRDefault="004114DD" w:rsidP="009F23E5">
      <w:pPr>
        <w:rPr>
          <w:sz w:val="24"/>
          <w:szCs w:val="24"/>
          <w:lang w:val="en-GB"/>
        </w:rPr>
      </w:pPr>
      <w:r w:rsidRPr="00550B2F">
        <w:rPr>
          <w:sz w:val="24"/>
          <w:szCs w:val="24"/>
          <w:lang w:val="en-GB"/>
        </w:rPr>
        <w:t>O</w:t>
      </w:r>
      <w:r w:rsidR="009F23E5" w:rsidRPr="00550B2F">
        <w:rPr>
          <w:sz w:val="24"/>
          <w:szCs w:val="24"/>
          <w:lang w:val="en-GB"/>
        </w:rPr>
        <w:t>n behalf of the whole bilingua</w:t>
      </w:r>
      <w:r w:rsidR="004E75ED" w:rsidRPr="00550B2F">
        <w:rPr>
          <w:sz w:val="24"/>
          <w:szCs w:val="24"/>
          <w:lang w:val="en-GB"/>
        </w:rPr>
        <w:t>l team,</w:t>
      </w:r>
    </w:p>
    <w:p w:rsidR="009F23E5" w:rsidRPr="00550B2F" w:rsidRDefault="009F23E5" w:rsidP="009F23E5">
      <w:pPr>
        <w:rPr>
          <w:sz w:val="24"/>
          <w:szCs w:val="24"/>
          <w:lang w:val="en-GB"/>
        </w:rPr>
      </w:pPr>
      <w:r w:rsidRPr="00550B2F">
        <w:rPr>
          <w:rFonts w:eastAsia="Times New Roman"/>
          <w:sz w:val="24"/>
          <w:szCs w:val="24"/>
        </w:rPr>
        <w:t>Mgr. Kateřina Švejdová, M.A.</w:t>
      </w:r>
    </w:p>
    <w:p w:rsidR="00AC2B6D" w:rsidRDefault="00AC2B6D" w:rsidP="00785211">
      <w:pPr>
        <w:tabs>
          <w:tab w:val="left" w:pos="2865"/>
        </w:tabs>
        <w:rPr>
          <w:sz w:val="24"/>
          <w:szCs w:val="24"/>
        </w:rPr>
      </w:pPr>
    </w:p>
    <w:sectPr w:rsidR="00AC2B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395" w:rsidRDefault="00487395" w:rsidP="000D558E">
      <w:pPr>
        <w:spacing w:after="0" w:line="240" w:lineRule="auto"/>
      </w:pPr>
      <w:r>
        <w:separator/>
      </w:r>
    </w:p>
  </w:endnote>
  <w:endnote w:type="continuationSeparator" w:id="0">
    <w:p w:rsidR="00487395" w:rsidRDefault="00487395" w:rsidP="000D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395" w:rsidRDefault="00487395" w:rsidP="000D558E">
      <w:pPr>
        <w:spacing w:after="0" w:line="240" w:lineRule="auto"/>
      </w:pPr>
      <w:r>
        <w:separator/>
      </w:r>
    </w:p>
  </w:footnote>
  <w:footnote w:type="continuationSeparator" w:id="0">
    <w:p w:rsidR="00487395" w:rsidRDefault="00487395" w:rsidP="000D5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79FA"/>
    <w:multiLevelType w:val="hybridMultilevel"/>
    <w:tmpl w:val="C2D60B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2C5522"/>
    <w:multiLevelType w:val="hybridMultilevel"/>
    <w:tmpl w:val="BCCA0E60"/>
    <w:lvl w:ilvl="0" w:tplc="371A3A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655A65"/>
    <w:multiLevelType w:val="hybridMultilevel"/>
    <w:tmpl w:val="BF746394"/>
    <w:lvl w:ilvl="0" w:tplc="9DAA1F6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914C23"/>
    <w:multiLevelType w:val="hybridMultilevel"/>
    <w:tmpl w:val="8924A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2D4E76"/>
    <w:multiLevelType w:val="hybridMultilevel"/>
    <w:tmpl w:val="A566BB5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3C23D9"/>
    <w:multiLevelType w:val="hybridMultilevel"/>
    <w:tmpl w:val="DCC89B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E703CAF"/>
    <w:multiLevelType w:val="hybridMultilevel"/>
    <w:tmpl w:val="909C4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DE02B3"/>
    <w:multiLevelType w:val="hybridMultilevel"/>
    <w:tmpl w:val="4E12944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526D87"/>
    <w:multiLevelType w:val="hybridMultilevel"/>
    <w:tmpl w:val="C4F21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FD0743"/>
    <w:multiLevelType w:val="hybridMultilevel"/>
    <w:tmpl w:val="957C5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40036D"/>
    <w:multiLevelType w:val="hybridMultilevel"/>
    <w:tmpl w:val="38AEB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B512056"/>
    <w:multiLevelType w:val="hybridMultilevel"/>
    <w:tmpl w:val="4C20FF32"/>
    <w:lvl w:ilvl="0" w:tplc="0405000F">
      <w:start w:val="1"/>
      <w:numFmt w:val="decimal"/>
      <w:lvlText w:val="%1."/>
      <w:lvlJc w:val="left"/>
      <w:pPr>
        <w:ind w:left="720" w:hanging="360"/>
      </w:pPr>
      <w:rPr>
        <w:rFonts w:hint="default"/>
      </w:rPr>
    </w:lvl>
    <w:lvl w:ilvl="1" w:tplc="EEA24E4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6F49D6"/>
    <w:multiLevelType w:val="hybridMultilevel"/>
    <w:tmpl w:val="A0509C76"/>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3" w15:restartNumberingAfterBreak="0">
    <w:nsid w:val="567D43FD"/>
    <w:multiLevelType w:val="hybridMultilevel"/>
    <w:tmpl w:val="032281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88F3C19"/>
    <w:multiLevelType w:val="hybridMultilevel"/>
    <w:tmpl w:val="82E03E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334487"/>
    <w:multiLevelType w:val="hybridMultilevel"/>
    <w:tmpl w:val="3DDC72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C830CD"/>
    <w:multiLevelType w:val="hybridMultilevel"/>
    <w:tmpl w:val="F4E8F6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FA7242"/>
    <w:multiLevelType w:val="hybridMultilevel"/>
    <w:tmpl w:val="38243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71B19B2"/>
    <w:multiLevelType w:val="hybridMultilevel"/>
    <w:tmpl w:val="01DC9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5"/>
  </w:num>
  <w:num w:numId="5">
    <w:abstractNumId w:val="4"/>
  </w:num>
  <w:num w:numId="6">
    <w:abstractNumId w:val="12"/>
  </w:num>
  <w:num w:numId="7">
    <w:abstractNumId w:val="9"/>
  </w:num>
  <w:num w:numId="8">
    <w:abstractNumId w:val="17"/>
  </w:num>
  <w:num w:numId="9">
    <w:abstractNumId w:val="10"/>
  </w:num>
  <w:num w:numId="10">
    <w:abstractNumId w:val="8"/>
  </w:num>
  <w:num w:numId="11">
    <w:abstractNumId w:val="6"/>
  </w:num>
  <w:num w:numId="12">
    <w:abstractNumId w:val="14"/>
  </w:num>
  <w:num w:numId="13">
    <w:abstractNumId w:val="1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6"/>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11"/>
    <w:rsid w:val="00005C94"/>
    <w:rsid w:val="00010120"/>
    <w:rsid w:val="000114AE"/>
    <w:rsid w:val="00015BD7"/>
    <w:rsid w:val="00023F07"/>
    <w:rsid w:val="00047353"/>
    <w:rsid w:val="00052542"/>
    <w:rsid w:val="00056C6D"/>
    <w:rsid w:val="000835C6"/>
    <w:rsid w:val="00092FC1"/>
    <w:rsid w:val="000954D5"/>
    <w:rsid w:val="000A26D6"/>
    <w:rsid w:val="000C4008"/>
    <w:rsid w:val="000C735C"/>
    <w:rsid w:val="000D558E"/>
    <w:rsid w:val="000E7FD8"/>
    <w:rsid w:val="000F028F"/>
    <w:rsid w:val="000F1F23"/>
    <w:rsid w:val="00110EDC"/>
    <w:rsid w:val="00112F08"/>
    <w:rsid w:val="0011618B"/>
    <w:rsid w:val="00162573"/>
    <w:rsid w:val="0018105F"/>
    <w:rsid w:val="001905F4"/>
    <w:rsid w:val="001A1DC1"/>
    <w:rsid w:val="001A4F8A"/>
    <w:rsid w:val="001A7671"/>
    <w:rsid w:val="001D58BA"/>
    <w:rsid w:val="001D60C3"/>
    <w:rsid w:val="001D7FF5"/>
    <w:rsid w:val="001E1DB7"/>
    <w:rsid w:val="001F245A"/>
    <w:rsid w:val="002141D5"/>
    <w:rsid w:val="00225F69"/>
    <w:rsid w:val="00226E65"/>
    <w:rsid w:val="00237E49"/>
    <w:rsid w:val="00247782"/>
    <w:rsid w:val="0025066D"/>
    <w:rsid w:val="00254035"/>
    <w:rsid w:val="002A17BC"/>
    <w:rsid w:val="002A477E"/>
    <w:rsid w:val="002A4B76"/>
    <w:rsid w:val="002B2B97"/>
    <w:rsid w:val="002B4D44"/>
    <w:rsid w:val="002E3B14"/>
    <w:rsid w:val="002E777A"/>
    <w:rsid w:val="002F0F05"/>
    <w:rsid w:val="002F1A2F"/>
    <w:rsid w:val="0031326F"/>
    <w:rsid w:val="00323771"/>
    <w:rsid w:val="0032763B"/>
    <w:rsid w:val="00331112"/>
    <w:rsid w:val="003317CB"/>
    <w:rsid w:val="00344E82"/>
    <w:rsid w:val="003776E3"/>
    <w:rsid w:val="00386A05"/>
    <w:rsid w:val="00393F22"/>
    <w:rsid w:val="003B7078"/>
    <w:rsid w:val="003C57ED"/>
    <w:rsid w:val="003D65CF"/>
    <w:rsid w:val="003E0E7A"/>
    <w:rsid w:val="003E214F"/>
    <w:rsid w:val="003F5156"/>
    <w:rsid w:val="004114DD"/>
    <w:rsid w:val="00412A57"/>
    <w:rsid w:val="00420926"/>
    <w:rsid w:val="00420D1D"/>
    <w:rsid w:val="004333E2"/>
    <w:rsid w:val="004377B8"/>
    <w:rsid w:val="00463BC2"/>
    <w:rsid w:val="004743C3"/>
    <w:rsid w:val="00480329"/>
    <w:rsid w:val="004804EA"/>
    <w:rsid w:val="0048233B"/>
    <w:rsid w:val="00487395"/>
    <w:rsid w:val="004B5AB5"/>
    <w:rsid w:val="004B7DE6"/>
    <w:rsid w:val="004C3102"/>
    <w:rsid w:val="004E633C"/>
    <w:rsid w:val="004E75ED"/>
    <w:rsid w:val="004F1F83"/>
    <w:rsid w:val="00516587"/>
    <w:rsid w:val="005213C3"/>
    <w:rsid w:val="005226D9"/>
    <w:rsid w:val="005253D8"/>
    <w:rsid w:val="00526933"/>
    <w:rsid w:val="0053581B"/>
    <w:rsid w:val="0053687B"/>
    <w:rsid w:val="005368A6"/>
    <w:rsid w:val="00537F4C"/>
    <w:rsid w:val="00543D52"/>
    <w:rsid w:val="00550B2F"/>
    <w:rsid w:val="00563C5C"/>
    <w:rsid w:val="00577C45"/>
    <w:rsid w:val="00587A3A"/>
    <w:rsid w:val="00587A62"/>
    <w:rsid w:val="00590DC7"/>
    <w:rsid w:val="005A29B7"/>
    <w:rsid w:val="005A71EA"/>
    <w:rsid w:val="005B3A77"/>
    <w:rsid w:val="005C3A59"/>
    <w:rsid w:val="005E2360"/>
    <w:rsid w:val="005E71A2"/>
    <w:rsid w:val="005E78F8"/>
    <w:rsid w:val="00607A57"/>
    <w:rsid w:val="006324FF"/>
    <w:rsid w:val="00637D33"/>
    <w:rsid w:val="0064157F"/>
    <w:rsid w:val="0064792A"/>
    <w:rsid w:val="00652878"/>
    <w:rsid w:val="00662C3B"/>
    <w:rsid w:val="00686C38"/>
    <w:rsid w:val="00693204"/>
    <w:rsid w:val="006A7F0D"/>
    <w:rsid w:val="006C6022"/>
    <w:rsid w:val="006D085F"/>
    <w:rsid w:val="006D23F2"/>
    <w:rsid w:val="006E2CA2"/>
    <w:rsid w:val="007032CE"/>
    <w:rsid w:val="0072397E"/>
    <w:rsid w:val="00726D73"/>
    <w:rsid w:val="00730E8C"/>
    <w:rsid w:val="007372BD"/>
    <w:rsid w:val="00753763"/>
    <w:rsid w:val="007568F6"/>
    <w:rsid w:val="0076058C"/>
    <w:rsid w:val="00777402"/>
    <w:rsid w:val="00782A4C"/>
    <w:rsid w:val="00785211"/>
    <w:rsid w:val="007869BB"/>
    <w:rsid w:val="00795C5F"/>
    <w:rsid w:val="007978CA"/>
    <w:rsid w:val="007B56A3"/>
    <w:rsid w:val="007C29F5"/>
    <w:rsid w:val="007D2FD1"/>
    <w:rsid w:val="007F2160"/>
    <w:rsid w:val="007F5740"/>
    <w:rsid w:val="00810DA7"/>
    <w:rsid w:val="0081122B"/>
    <w:rsid w:val="00827C5E"/>
    <w:rsid w:val="00845F67"/>
    <w:rsid w:val="0085214D"/>
    <w:rsid w:val="00863741"/>
    <w:rsid w:val="00874FCF"/>
    <w:rsid w:val="00893149"/>
    <w:rsid w:val="008A693A"/>
    <w:rsid w:val="008B1E4B"/>
    <w:rsid w:val="008B2C22"/>
    <w:rsid w:val="008B3BCA"/>
    <w:rsid w:val="008D4038"/>
    <w:rsid w:val="008D5E96"/>
    <w:rsid w:val="008E353C"/>
    <w:rsid w:val="00901C37"/>
    <w:rsid w:val="00932CFF"/>
    <w:rsid w:val="00957B95"/>
    <w:rsid w:val="00963331"/>
    <w:rsid w:val="00963DAD"/>
    <w:rsid w:val="00971063"/>
    <w:rsid w:val="00971211"/>
    <w:rsid w:val="009733C4"/>
    <w:rsid w:val="00975F34"/>
    <w:rsid w:val="00982715"/>
    <w:rsid w:val="009C5D0B"/>
    <w:rsid w:val="009C6E8B"/>
    <w:rsid w:val="009E2619"/>
    <w:rsid w:val="009E395D"/>
    <w:rsid w:val="009E6A79"/>
    <w:rsid w:val="009F23E5"/>
    <w:rsid w:val="00A03C85"/>
    <w:rsid w:val="00A13E19"/>
    <w:rsid w:val="00A37ABF"/>
    <w:rsid w:val="00A37ED2"/>
    <w:rsid w:val="00A5082B"/>
    <w:rsid w:val="00A52749"/>
    <w:rsid w:val="00A6618D"/>
    <w:rsid w:val="00A67F44"/>
    <w:rsid w:val="00A80C0D"/>
    <w:rsid w:val="00A83661"/>
    <w:rsid w:val="00A92922"/>
    <w:rsid w:val="00A92D6E"/>
    <w:rsid w:val="00AA6FF2"/>
    <w:rsid w:val="00AC097C"/>
    <w:rsid w:val="00AC2B6D"/>
    <w:rsid w:val="00AC3A41"/>
    <w:rsid w:val="00AC40DE"/>
    <w:rsid w:val="00AC487D"/>
    <w:rsid w:val="00AF38CF"/>
    <w:rsid w:val="00B006BC"/>
    <w:rsid w:val="00B01F00"/>
    <w:rsid w:val="00B2478C"/>
    <w:rsid w:val="00B339F9"/>
    <w:rsid w:val="00B409E7"/>
    <w:rsid w:val="00B47467"/>
    <w:rsid w:val="00B52243"/>
    <w:rsid w:val="00B5778C"/>
    <w:rsid w:val="00B71E94"/>
    <w:rsid w:val="00B82BBE"/>
    <w:rsid w:val="00B91B9E"/>
    <w:rsid w:val="00B96143"/>
    <w:rsid w:val="00BB23A4"/>
    <w:rsid w:val="00BC3AE5"/>
    <w:rsid w:val="00BD4A5C"/>
    <w:rsid w:val="00C01990"/>
    <w:rsid w:val="00C04281"/>
    <w:rsid w:val="00C07F95"/>
    <w:rsid w:val="00C10683"/>
    <w:rsid w:val="00C10699"/>
    <w:rsid w:val="00C129C1"/>
    <w:rsid w:val="00C1665B"/>
    <w:rsid w:val="00C216EB"/>
    <w:rsid w:val="00C303A1"/>
    <w:rsid w:val="00C35D42"/>
    <w:rsid w:val="00C36CA4"/>
    <w:rsid w:val="00C43C2F"/>
    <w:rsid w:val="00C445A7"/>
    <w:rsid w:val="00C449F4"/>
    <w:rsid w:val="00C63D9F"/>
    <w:rsid w:val="00C747BD"/>
    <w:rsid w:val="00C965B8"/>
    <w:rsid w:val="00C9700A"/>
    <w:rsid w:val="00CA19F2"/>
    <w:rsid w:val="00CA60FB"/>
    <w:rsid w:val="00CC1AB4"/>
    <w:rsid w:val="00CC3213"/>
    <w:rsid w:val="00CC4F40"/>
    <w:rsid w:val="00CC5F9C"/>
    <w:rsid w:val="00CE0495"/>
    <w:rsid w:val="00CE0AE3"/>
    <w:rsid w:val="00CE1AE5"/>
    <w:rsid w:val="00D12FA5"/>
    <w:rsid w:val="00D20D18"/>
    <w:rsid w:val="00D214F8"/>
    <w:rsid w:val="00D23202"/>
    <w:rsid w:val="00D27E17"/>
    <w:rsid w:val="00D55E68"/>
    <w:rsid w:val="00D62566"/>
    <w:rsid w:val="00D7265B"/>
    <w:rsid w:val="00D74433"/>
    <w:rsid w:val="00D761C1"/>
    <w:rsid w:val="00D76936"/>
    <w:rsid w:val="00D90C9A"/>
    <w:rsid w:val="00D96C66"/>
    <w:rsid w:val="00DB1814"/>
    <w:rsid w:val="00DB56E2"/>
    <w:rsid w:val="00DC5D28"/>
    <w:rsid w:val="00DD16C8"/>
    <w:rsid w:val="00DD41F3"/>
    <w:rsid w:val="00DD7E83"/>
    <w:rsid w:val="00DF7DE6"/>
    <w:rsid w:val="00E05330"/>
    <w:rsid w:val="00E06ED3"/>
    <w:rsid w:val="00E35AB9"/>
    <w:rsid w:val="00E41710"/>
    <w:rsid w:val="00E57C26"/>
    <w:rsid w:val="00E65195"/>
    <w:rsid w:val="00E65B02"/>
    <w:rsid w:val="00E715AA"/>
    <w:rsid w:val="00E92D34"/>
    <w:rsid w:val="00E92EDA"/>
    <w:rsid w:val="00EB3538"/>
    <w:rsid w:val="00EC7E7F"/>
    <w:rsid w:val="00ED364C"/>
    <w:rsid w:val="00EF2AA3"/>
    <w:rsid w:val="00EF5201"/>
    <w:rsid w:val="00EF7EBD"/>
    <w:rsid w:val="00F0602C"/>
    <w:rsid w:val="00F12813"/>
    <w:rsid w:val="00F15EE2"/>
    <w:rsid w:val="00F16594"/>
    <w:rsid w:val="00F47106"/>
    <w:rsid w:val="00F53AD5"/>
    <w:rsid w:val="00F54754"/>
    <w:rsid w:val="00F60429"/>
    <w:rsid w:val="00F65D36"/>
    <w:rsid w:val="00F72556"/>
    <w:rsid w:val="00F740DE"/>
    <w:rsid w:val="00F771B1"/>
    <w:rsid w:val="00F8288C"/>
    <w:rsid w:val="00F8487B"/>
    <w:rsid w:val="00F9261D"/>
    <w:rsid w:val="00FE0F86"/>
    <w:rsid w:val="00FE2FEC"/>
    <w:rsid w:val="00FE432B"/>
    <w:rsid w:val="00FF5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5007"/>
  <w15:docId w15:val="{7C5BDD41-65D3-4B4A-A86F-2B88E243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2B6D"/>
    <w:pPr>
      <w:ind w:left="720"/>
      <w:contextualSpacing/>
    </w:pPr>
  </w:style>
  <w:style w:type="paragraph" w:styleId="Zhlav">
    <w:name w:val="header"/>
    <w:basedOn w:val="Normln"/>
    <w:link w:val="ZhlavChar"/>
    <w:uiPriority w:val="99"/>
    <w:unhideWhenUsed/>
    <w:rsid w:val="000D55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558E"/>
  </w:style>
  <w:style w:type="paragraph" w:styleId="Zpat">
    <w:name w:val="footer"/>
    <w:basedOn w:val="Normln"/>
    <w:link w:val="ZpatChar"/>
    <w:uiPriority w:val="99"/>
    <w:unhideWhenUsed/>
    <w:rsid w:val="000D558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558E"/>
  </w:style>
  <w:style w:type="paragraph" w:styleId="Normlnweb">
    <w:name w:val="Normal (Web)"/>
    <w:basedOn w:val="Normln"/>
    <w:unhideWhenUsed/>
    <w:rsid w:val="003D65CF"/>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Zkladntextodsazen">
    <w:name w:val="Body Text Indent"/>
    <w:basedOn w:val="Normln"/>
    <w:link w:val="ZkladntextodsazenChar"/>
    <w:semiHidden/>
    <w:unhideWhenUsed/>
    <w:rsid w:val="003D65CF"/>
    <w:pPr>
      <w:spacing w:after="0" w:line="240" w:lineRule="auto"/>
      <w:ind w:left="360"/>
    </w:pPr>
    <w:rPr>
      <w:rFonts w:ascii="Times New Roman" w:eastAsia="Times New Roman" w:hAnsi="Times New Roman" w:cs="Times New Roman"/>
      <w:sz w:val="28"/>
      <w:szCs w:val="24"/>
    </w:rPr>
  </w:style>
  <w:style w:type="character" w:customStyle="1" w:styleId="ZkladntextodsazenChar">
    <w:name w:val="Základní text odsazený Char"/>
    <w:basedOn w:val="Standardnpsmoodstavce"/>
    <w:link w:val="Zkladntextodsazen"/>
    <w:semiHidden/>
    <w:rsid w:val="003D65CF"/>
    <w:rPr>
      <w:rFonts w:ascii="Times New Roman" w:eastAsia="Times New Roman" w:hAnsi="Times New Roman" w:cs="Times New Roman"/>
      <w:sz w:val="28"/>
      <w:szCs w:val="24"/>
    </w:rPr>
  </w:style>
  <w:style w:type="paragraph" w:styleId="Textbubliny">
    <w:name w:val="Balloon Text"/>
    <w:basedOn w:val="Normln"/>
    <w:link w:val="TextbublinyChar"/>
    <w:uiPriority w:val="99"/>
    <w:semiHidden/>
    <w:unhideWhenUsed/>
    <w:rsid w:val="004E75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7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37722">
      <w:bodyDiv w:val="1"/>
      <w:marLeft w:val="0"/>
      <w:marRight w:val="0"/>
      <w:marTop w:val="0"/>
      <w:marBottom w:val="0"/>
      <w:divBdr>
        <w:top w:val="none" w:sz="0" w:space="0" w:color="auto"/>
        <w:left w:val="none" w:sz="0" w:space="0" w:color="auto"/>
        <w:bottom w:val="none" w:sz="0" w:space="0" w:color="auto"/>
        <w:right w:val="none" w:sz="0" w:space="0" w:color="auto"/>
      </w:divBdr>
    </w:div>
    <w:div w:id="7366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00FAF.5EC708A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1096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Švejdová Kateřina</dc:creator>
  <cp:lastModifiedBy>Švejdová Kateřina</cp:lastModifiedBy>
  <cp:revision>4</cp:revision>
  <cp:lastPrinted>2018-01-23T16:16:00Z</cp:lastPrinted>
  <dcterms:created xsi:type="dcterms:W3CDTF">2018-03-08T14:17:00Z</dcterms:created>
  <dcterms:modified xsi:type="dcterms:W3CDTF">2018-03-08T14:18:00Z</dcterms:modified>
</cp:coreProperties>
</file>