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AC2B6D" w:rsidRPr="00AC2B6D" w:rsidRDefault="00AC2B6D" w:rsidP="00AC2B6D">
      <w:pPr>
        <w:tabs>
          <w:tab w:val="left" w:pos="2865"/>
        </w:tabs>
        <w:jc w:val="center"/>
        <w:rPr>
          <w:b/>
          <w:sz w:val="40"/>
          <w:szCs w:val="40"/>
        </w:rPr>
      </w:pPr>
      <w:r w:rsidRPr="00AC2B6D">
        <w:rPr>
          <w:b/>
          <w:sz w:val="40"/>
          <w:szCs w:val="40"/>
        </w:rPr>
        <w:t>ZPRAVODAJ č.</w:t>
      </w:r>
      <w:r w:rsidR="008B1E4B">
        <w:rPr>
          <w:b/>
          <w:sz w:val="40"/>
          <w:szCs w:val="40"/>
        </w:rPr>
        <w:t xml:space="preserve"> </w:t>
      </w:r>
      <w:r w:rsidR="00893A32">
        <w:rPr>
          <w:b/>
          <w:sz w:val="40"/>
          <w:szCs w:val="40"/>
        </w:rPr>
        <w:t>4</w:t>
      </w:r>
    </w:p>
    <w:p w:rsidR="00001926" w:rsidRPr="00FD2744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sz w:val="20"/>
          <w:szCs w:val="20"/>
          <w:lang w:eastAsia="cs-CZ"/>
        </w:rPr>
        <w:t>Vážení rod</w:t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>iče!</w:t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</w:t>
      </w:r>
      <w:r w:rsidR="00583500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93A32" w:rsidRPr="00FD2744">
        <w:rPr>
          <w:rFonts w:ascii="Arial" w:eastAsia="Times New Roman" w:hAnsi="Arial" w:cs="Arial"/>
          <w:sz w:val="20"/>
          <w:szCs w:val="20"/>
          <w:lang w:eastAsia="cs-CZ"/>
        </w:rPr>
        <w:t>23</w:t>
      </w:r>
      <w:r w:rsidR="006778B4" w:rsidRPr="00FD2744">
        <w:rPr>
          <w:rFonts w:ascii="Arial" w:eastAsia="Times New Roman" w:hAnsi="Arial" w:cs="Arial"/>
          <w:sz w:val="20"/>
          <w:szCs w:val="20"/>
          <w:lang w:eastAsia="cs-CZ"/>
        </w:rPr>
        <w:t>. října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2017</w:t>
      </w:r>
    </w:p>
    <w:p w:rsidR="00001926" w:rsidRPr="00FD2744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78B4" w:rsidRPr="00FD2744" w:rsidRDefault="00893A3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Zasíláme pár informací k nadcházejícím dnům:</w:t>
      </w:r>
    </w:p>
    <w:p w:rsidR="00893A32" w:rsidRPr="00FD2744" w:rsidRDefault="00893A3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93A32" w:rsidRPr="00FD2744" w:rsidRDefault="00893A3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93A32" w:rsidRPr="00FD2744" w:rsidRDefault="00893A32" w:rsidP="00893A32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Prosíme, aby děti dorazily ve </w:t>
      </w:r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středu </w:t>
      </w:r>
      <w:proofErr w:type="gramStart"/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25.10.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do</w:t>
      </w:r>
      <w:proofErr w:type="gramEnd"/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školy oblečeny v barvách české vlajky (modré, bílé a červené) v rámci projektového dne 28.10. Netýká </w:t>
      </w:r>
      <w:proofErr w:type="gramStart"/>
      <w:r w:rsidRPr="00FD2744">
        <w:rPr>
          <w:rFonts w:ascii="Arial" w:eastAsia="Times New Roman" w:hAnsi="Arial" w:cs="Arial"/>
          <w:sz w:val="20"/>
          <w:szCs w:val="20"/>
          <w:lang w:eastAsia="cs-CZ"/>
        </w:rPr>
        <w:t>se 6.E.</w:t>
      </w:r>
      <w:proofErr w:type="gramEnd"/>
    </w:p>
    <w:p w:rsidR="00893A32" w:rsidRPr="00FD2744" w:rsidRDefault="00893A32" w:rsidP="00893A32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93A32" w:rsidRPr="00FD2744" w:rsidRDefault="00893A32" w:rsidP="00893A32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Od </w:t>
      </w:r>
      <w:proofErr w:type="gramStart"/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26.10. do</w:t>
      </w:r>
      <w:proofErr w:type="gramEnd"/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29.10.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proběhnou 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podzimní prázdniny.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>Škola nebude v provozu.</w:t>
      </w:r>
      <w:r w:rsidR="00085E39">
        <w:rPr>
          <w:rFonts w:ascii="Arial" w:eastAsia="Times New Roman" w:hAnsi="Arial" w:cs="Arial"/>
          <w:sz w:val="20"/>
          <w:szCs w:val="20"/>
          <w:lang w:eastAsia="cs-CZ"/>
        </w:rPr>
        <w:t xml:space="preserve"> Pozor – v neděli 29.10 dojde ve 3 hodiny ráno ke změně času. </w:t>
      </w:r>
      <w:r w:rsidR="00085E39" w:rsidRPr="00085E39">
        <w:rPr>
          <w:rFonts w:ascii="Arial" w:eastAsia="Times New Roman" w:hAnsi="Arial" w:cs="Arial"/>
          <w:sz w:val="20"/>
          <w:szCs w:val="20"/>
          <w:lang w:eastAsia="cs-CZ"/>
        </w:rPr>
        <w:sym w:font="Wingdings" w:char="F04A"/>
      </w:r>
      <w:bookmarkStart w:id="0" w:name="_GoBack"/>
      <w:bookmarkEnd w:id="0"/>
    </w:p>
    <w:p w:rsidR="00893A32" w:rsidRPr="00FD2744" w:rsidRDefault="00893A32" w:rsidP="00893A32">
      <w:pPr>
        <w:pStyle w:val="Odstavecseseznamem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93A32" w:rsidRPr="00FD2744" w:rsidRDefault="00893A32" w:rsidP="00893A32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V pondělí </w:t>
      </w:r>
      <w:r w:rsidR="00583500"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30.10 oslavíme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s dětmi v rámci dne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Halloween.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Vyučování bude probíhat dle rozvrhu. Prosíme, aby děti přišly v maskách.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sym w:font="Wingdings" w:char="F04A"/>
      </w:r>
      <w:r w:rsidR="00583500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893A32" w:rsidRPr="00FD2744" w:rsidRDefault="00893A32" w:rsidP="00893A32">
      <w:pPr>
        <w:pStyle w:val="Odstavecseseznamem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778B4" w:rsidRPr="00FD2744" w:rsidRDefault="00893A32" w:rsidP="00844E52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Třídní schůzky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>byly přesunuty na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úterý 14.11.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Jedná se o konzultace mimo </w:t>
      </w:r>
      <w:r w:rsidR="00C76517" w:rsidRPr="00FD2744">
        <w:rPr>
          <w:rFonts w:ascii="Arial" w:eastAsia="Times New Roman" w:hAnsi="Arial" w:cs="Arial"/>
          <w:sz w:val="20"/>
          <w:szCs w:val="20"/>
          <w:lang w:eastAsia="cs-CZ"/>
        </w:rPr>
        <w:t>třídy</w:t>
      </w:r>
      <w:r w:rsidR="00C76517"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C76517" w:rsidRPr="00FD2744">
        <w:rPr>
          <w:rFonts w:ascii="Arial" w:eastAsia="Times New Roman" w:hAnsi="Arial" w:cs="Arial"/>
          <w:sz w:val="20"/>
          <w:szCs w:val="20"/>
          <w:lang w:eastAsia="cs-CZ"/>
        </w:rPr>
        <w:t>5. E, která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>bude mít třídní schůzky společné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>– od 16.00</w:t>
      </w:r>
      <w:r w:rsidR="00C76517" w:rsidRPr="00FD274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C76517" w:rsidRPr="00FD2744" w:rsidRDefault="00C76517" w:rsidP="00C765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E2042" w:rsidRPr="00FD2744" w:rsidRDefault="00C76517" w:rsidP="007E2042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Ve čtvrtek 23. 11.</w:t>
      </w:r>
      <w:r w:rsidR="006778B4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proběhnou v dopoledních hodinách</w:t>
      </w:r>
      <w:r w:rsidR="007C0E8D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(8.00 – 10.45)</w:t>
      </w:r>
      <w:r w:rsidR="006778B4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rámci </w:t>
      </w:r>
      <w:r w:rsidR="007E2042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Dne Díkuvzdání </w:t>
      </w:r>
      <w:r w:rsidR="006778B4" w:rsidRPr="00FD274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ukázkové hodiny pro rodiče žáků bilingvních tříd</w:t>
      </w:r>
      <w:r w:rsidR="006778B4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7E2042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>Začátkem měsíce listopadu vás budeme blíže o tomto dni informovat.</w:t>
      </w:r>
    </w:p>
    <w:p w:rsidR="00C76517" w:rsidRPr="00FD2744" w:rsidRDefault="00C76517" w:rsidP="00C76517">
      <w:pPr>
        <w:pStyle w:val="Odstavecseseznamem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C76517" w:rsidRPr="00FD2744" w:rsidRDefault="00C76517" w:rsidP="00C765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DRUŽINA</w:t>
      </w:r>
      <w:r w:rsidR="00EB1829" w:rsidRPr="00FD274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A ODPOLEDNÍ HERNA</w:t>
      </w:r>
    </w:p>
    <w:p w:rsidR="00C76517" w:rsidRPr="00FD2744" w:rsidRDefault="00C76517" w:rsidP="00C765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76517" w:rsidRPr="00FD2744" w:rsidRDefault="00C76517" w:rsidP="00C765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Ve čtvrtek </w:t>
      </w:r>
      <w:r w:rsidR="00583500" w:rsidRPr="00FD274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23.11</w:t>
      </w:r>
      <w:r w:rsidR="00583500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se</w:t>
      </w:r>
      <w:r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mohou </w:t>
      </w:r>
      <w:proofErr w:type="gramStart"/>
      <w:r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děti </w:t>
      </w:r>
      <w:r w:rsidRPr="00FD274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1. – 3.E</w:t>
      </w:r>
      <w:r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zúčastnit</w:t>
      </w:r>
      <w:proofErr w:type="gramEnd"/>
      <w:r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představení s kouzelníkem (od 13.45 – 14.45 hod.), které se bude konat v</w:t>
      </w:r>
      <w:r w:rsidR="00583500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 </w:t>
      </w:r>
      <w:r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>školní tělocvičně. Pokud o toto představení máte zájem, pošlete prosím po dětech 40 Kč. Peníze si vyberou paní vychovatelky.</w:t>
      </w:r>
      <w:r w:rsidR="00EB1829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Netýká se </w:t>
      </w:r>
      <w:proofErr w:type="gramStart"/>
      <w:r w:rsidR="00EB1829" w:rsidRPr="00FD2744">
        <w:rPr>
          <w:rFonts w:ascii="Arial" w:eastAsia="Times New Roman" w:hAnsi="Arial" w:cs="Arial"/>
          <w:bCs/>
          <w:sz w:val="20"/>
          <w:szCs w:val="20"/>
          <w:lang w:eastAsia="cs-CZ"/>
        </w:rPr>
        <w:t>žáků 4. – 5.E.</w:t>
      </w:r>
      <w:proofErr w:type="gramEnd"/>
    </w:p>
    <w:p w:rsidR="00001926" w:rsidRPr="00FD2744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01926" w:rsidRPr="00FD2744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01926" w:rsidRPr="00FD2744" w:rsidRDefault="00583500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</w:t>
      </w:r>
      <w:r w:rsidR="00EB4B4B" w:rsidRPr="00FD274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ár organizačních věcí ohledně chodu školy:</w:t>
      </w:r>
    </w:p>
    <w:p w:rsidR="00EB4B4B" w:rsidRPr="00FD2744" w:rsidRDefault="00EB4B4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B4B4B" w:rsidRPr="00FD2744" w:rsidRDefault="00EB4B4B" w:rsidP="00EB4B4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76517" w:rsidRPr="00FD2744" w:rsidRDefault="00EB4B4B" w:rsidP="00EB4B4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Knihovna – </w:t>
      </w:r>
      <w:r w:rsidR="00C76517"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>změna doby vydávání</w:t>
      </w:r>
    </w:p>
    <w:p w:rsidR="00C76517" w:rsidRPr="00FD2744" w:rsidRDefault="00C76517" w:rsidP="00C76517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76517" w:rsidRPr="00FD2744" w:rsidRDefault="00C76517" w:rsidP="00C76517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sz w:val="20"/>
          <w:szCs w:val="20"/>
          <w:lang w:eastAsia="cs-CZ"/>
        </w:rPr>
        <w:t>pondělí a středa</w:t>
      </w:r>
      <w:r w:rsidR="00583500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83500" w:rsidRPr="00FD2744">
        <w:rPr>
          <w:rFonts w:ascii="Arial" w:eastAsia="Times New Roman" w:hAnsi="Arial" w:cs="Arial"/>
          <w:sz w:val="20"/>
          <w:szCs w:val="20"/>
          <w:lang w:eastAsia="cs-CZ"/>
        </w:rPr>
        <w:sym w:font="Wingdings" w:char="F0E0"/>
      </w:r>
      <w:r w:rsidR="00583500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o malé přestávce </w:t>
      </w:r>
      <w:r w:rsidR="00EB4B4B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mezi 5. a 6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>vyučovací hodinou</w:t>
      </w:r>
    </w:p>
    <w:p w:rsidR="00C76517" w:rsidRPr="00FD2744" w:rsidRDefault="00C76517" w:rsidP="00C76517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B4B4B" w:rsidRPr="00FD2744" w:rsidRDefault="00583500" w:rsidP="00C76517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čtvrtek 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sym w:font="Wingdings" w:char="F0E0"/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76517" w:rsidRPr="00FD2744">
        <w:rPr>
          <w:rFonts w:ascii="Arial" w:eastAsia="Times New Roman" w:hAnsi="Arial" w:cs="Arial"/>
          <w:sz w:val="20"/>
          <w:szCs w:val="20"/>
          <w:lang w:eastAsia="cs-CZ"/>
        </w:rPr>
        <w:t>o velké přestávce od 9.20 do 10.00 hod.</w:t>
      </w:r>
    </w:p>
    <w:p w:rsidR="00583500" w:rsidRPr="00FD2744" w:rsidRDefault="00583500" w:rsidP="00C76517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B4B4B" w:rsidRPr="00FD2744" w:rsidRDefault="00EB4B4B" w:rsidP="00EB4B4B">
      <w:pPr>
        <w:pStyle w:val="Odstavecseseznamem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83500" w:rsidRPr="00FD2744" w:rsidRDefault="00C76517" w:rsidP="00EA445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>Ukon</w:t>
      </w:r>
      <w:r w:rsidR="00583500"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čení výuky </w:t>
      </w:r>
    </w:p>
    <w:p w:rsidR="00583500" w:rsidRPr="00FD2744" w:rsidRDefault="00583500" w:rsidP="0058350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B4B4B" w:rsidRPr="00FD2744" w:rsidRDefault="00583500" w:rsidP="0058350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     P</w:t>
      </w:r>
      <w:r w:rsidR="00C76517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rosím, respektujte naše pravidlo a vcházejte do </w:t>
      </w:r>
      <w:r w:rsidR="00EA445B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našeho 4. patra až po zazvonění. </w:t>
      </w:r>
    </w:p>
    <w:p w:rsidR="00583500" w:rsidRPr="00FD2744" w:rsidRDefault="00583500" w:rsidP="0058350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</w:p>
    <w:p w:rsidR="00EA445B" w:rsidRPr="00FD2744" w:rsidRDefault="00EA445B" w:rsidP="00EA44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83500" w:rsidRPr="00FD2744" w:rsidRDefault="00583500" w:rsidP="00EA445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>Včasný příchod do školy</w:t>
      </w:r>
    </w:p>
    <w:p w:rsidR="00583500" w:rsidRPr="00FD2744" w:rsidRDefault="00583500" w:rsidP="0058350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01926" w:rsidRPr="00FD2744" w:rsidRDefault="00EA445B" w:rsidP="00FD274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Prosím, naučte své děti chodit do školy včas. 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>Děti mají být dle školního řádu na svých místech v 7.55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D2744">
        <w:rPr>
          <w:rFonts w:ascii="Arial" w:eastAsia="Times New Roman" w:hAnsi="Arial" w:cs="Arial"/>
          <w:b/>
          <w:sz w:val="20"/>
          <w:szCs w:val="20"/>
          <w:lang w:eastAsia="cs-CZ"/>
        </w:rPr>
        <w:t>hod.</w:t>
      </w:r>
      <w:r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 – již převlečené a připravené na výuku. Každý pozdní příchod je vyrušením.  Když ztratíme denně 5 minut z výuky, tak za školního rok přijdeme asi o 16 vyučovacích hodin.</w:t>
      </w:r>
      <w:r w:rsidR="005249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24960" w:rsidRPr="00524960">
        <w:rPr>
          <w:rFonts w:ascii="Arial" w:eastAsia="Times New Roman" w:hAnsi="Arial" w:cs="Arial"/>
          <w:sz w:val="20"/>
          <w:szCs w:val="20"/>
          <w:lang w:eastAsia="cs-CZ"/>
        </w:rPr>
        <w:sym w:font="Wingdings" w:char="F04C"/>
      </w:r>
      <w:r w:rsidR="005249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83500" w:rsidRPr="00FD2744">
        <w:rPr>
          <w:rFonts w:ascii="Arial" w:eastAsia="Times New Roman" w:hAnsi="Arial" w:cs="Arial"/>
          <w:sz w:val="20"/>
          <w:szCs w:val="20"/>
          <w:lang w:eastAsia="cs-CZ"/>
        </w:rPr>
        <w:t>Děti obdrží za pozd</w:t>
      </w:r>
      <w:r w:rsidR="00524960">
        <w:rPr>
          <w:rFonts w:ascii="Arial" w:eastAsia="Times New Roman" w:hAnsi="Arial" w:cs="Arial"/>
          <w:sz w:val="20"/>
          <w:szCs w:val="20"/>
          <w:lang w:eastAsia="cs-CZ"/>
        </w:rPr>
        <w:t xml:space="preserve">ní příchod poznámku. I my dospělí musíme chodit do práce včas. </w:t>
      </w:r>
      <w:r w:rsidR="00524960" w:rsidRPr="00524960">
        <w:rPr>
          <w:rFonts w:ascii="Arial" w:eastAsia="Times New Roman" w:hAnsi="Arial" w:cs="Arial"/>
          <w:sz w:val="20"/>
          <w:szCs w:val="20"/>
          <w:lang w:eastAsia="cs-CZ"/>
        </w:rPr>
        <w:sym w:font="Wingdings" w:char="F04A"/>
      </w:r>
    </w:p>
    <w:p w:rsidR="00FD2744" w:rsidRDefault="00FD2744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01926" w:rsidRPr="00FD2744" w:rsidRDefault="00FD2744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             Za bilingvní tým učitelů - </w:t>
      </w:r>
      <w:r w:rsidR="00001926" w:rsidRPr="00FD2744">
        <w:rPr>
          <w:rFonts w:ascii="Arial" w:eastAsia="Times New Roman" w:hAnsi="Arial" w:cs="Arial"/>
          <w:sz w:val="20"/>
          <w:szCs w:val="20"/>
          <w:lang w:eastAsia="cs-CZ"/>
        </w:rPr>
        <w:t xml:space="preserve">Mgr. Kateřina Švejdová, </w:t>
      </w:r>
      <w:proofErr w:type="gramStart"/>
      <w:r w:rsidR="00001926" w:rsidRPr="00FD2744">
        <w:rPr>
          <w:rFonts w:ascii="Arial" w:eastAsia="Times New Roman" w:hAnsi="Arial" w:cs="Arial"/>
          <w:sz w:val="20"/>
          <w:szCs w:val="20"/>
          <w:lang w:eastAsia="cs-CZ"/>
        </w:rPr>
        <w:t>M.A.</w:t>
      </w:r>
      <w:proofErr w:type="gramEnd"/>
    </w:p>
    <w:p w:rsidR="000D558E" w:rsidRPr="00420D1D" w:rsidRDefault="000D558E" w:rsidP="00420D1D">
      <w:pPr>
        <w:tabs>
          <w:tab w:val="left" w:pos="2865"/>
        </w:tabs>
        <w:rPr>
          <w:sz w:val="24"/>
          <w:szCs w:val="24"/>
        </w:rPr>
      </w:pPr>
    </w:p>
    <w:sectPr w:rsidR="000D558E" w:rsidRP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63D9F"/>
    <w:multiLevelType w:val="hybridMultilevel"/>
    <w:tmpl w:val="E2DC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6DE"/>
    <w:multiLevelType w:val="hybridMultilevel"/>
    <w:tmpl w:val="94C4A49E"/>
    <w:lvl w:ilvl="0" w:tplc="F354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20421"/>
    <w:multiLevelType w:val="hybridMultilevel"/>
    <w:tmpl w:val="32FA0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1926"/>
    <w:rsid w:val="00005C94"/>
    <w:rsid w:val="00010120"/>
    <w:rsid w:val="000114AE"/>
    <w:rsid w:val="00015BD7"/>
    <w:rsid w:val="00023F07"/>
    <w:rsid w:val="00047353"/>
    <w:rsid w:val="00052542"/>
    <w:rsid w:val="000835C6"/>
    <w:rsid w:val="00085E39"/>
    <w:rsid w:val="00092FC1"/>
    <w:rsid w:val="000954D5"/>
    <w:rsid w:val="000A1DAF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8105F"/>
    <w:rsid w:val="001905F4"/>
    <w:rsid w:val="001A1DC1"/>
    <w:rsid w:val="001A4F8A"/>
    <w:rsid w:val="001A7671"/>
    <w:rsid w:val="001D58BA"/>
    <w:rsid w:val="001D60C3"/>
    <w:rsid w:val="001F245A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B7078"/>
    <w:rsid w:val="003E0E7A"/>
    <w:rsid w:val="003E214F"/>
    <w:rsid w:val="003F5156"/>
    <w:rsid w:val="00412A57"/>
    <w:rsid w:val="00420926"/>
    <w:rsid w:val="00420D1D"/>
    <w:rsid w:val="004333E2"/>
    <w:rsid w:val="00463BC2"/>
    <w:rsid w:val="004743C3"/>
    <w:rsid w:val="00480329"/>
    <w:rsid w:val="004804EA"/>
    <w:rsid w:val="0048233B"/>
    <w:rsid w:val="00487395"/>
    <w:rsid w:val="004B5AB5"/>
    <w:rsid w:val="004B7DE6"/>
    <w:rsid w:val="004C3102"/>
    <w:rsid w:val="004E633C"/>
    <w:rsid w:val="004F1F83"/>
    <w:rsid w:val="00516587"/>
    <w:rsid w:val="005213C3"/>
    <w:rsid w:val="005226D9"/>
    <w:rsid w:val="00524960"/>
    <w:rsid w:val="005253D8"/>
    <w:rsid w:val="00526933"/>
    <w:rsid w:val="0053581B"/>
    <w:rsid w:val="0053687B"/>
    <w:rsid w:val="005368A6"/>
    <w:rsid w:val="00543D52"/>
    <w:rsid w:val="00563C5C"/>
    <w:rsid w:val="00577C45"/>
    <w:rsid w:val="00583500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01B9"/>
    <w:rsid w:val="0064157F"/>
    <w:rsid w:val="0064792A"/>
    <w:rsid w:val="00652878"/>
    <w:rsid w:val="00662C3B"/>
    <w:rsid w:val="006778B4"/>
    <w:rsid w:val="00686C38"/>
    <w:rsid w:val="00693204"/>
    <w:rsid w:val="006A7F0D"/>
    <w:rsid w:val="006C6022"/>
    <w:rsid w:val="006D23F2"/>
    <w:rsid w:val="006E2CA2"/>
    <w:rsid w:val="007032CE"/>
    <w:rsid w:val="00726D73"/>
    <w:rsid w:val="007372BD"/>
    <w:rsid w:val="00753763"/>
    <w:rsid w:val="007568F6"/>
    <w:rsid w:val="0076058C"/>
    <w:rsid w:val="007764EA"/>
    <w:rsid w:val="00777402"/>
    <w:rsid w:val="00782A4C"/>
    <w:rsid w:val="00785211"/>
    <w:rsid w:val="007869BB"/>
    <w:rsid w:val="00795C5F"/>
    <w:rsid w:val="007978CA"/>
    <w:rsid w:val="007B56A3"/>
    <w:rsid w:val="007C0E8D"/>
    <w:rsid w:val="007C29F5"/>
    <w:rsid w:val="007D2FD1"/>
    <w:rsid w:val="007E2042"/>
    <w:rsid w:val="007F2160"/>
    <w:rsid w:val="007F5740"/>
    <w:rsid w:val="00804B3D"/>
    <w:rsid w:val="00810DA7"/>
    <w:rsid w:val="0081122B"/>
    <w:rsid w:val="00845F67"/>
    <w:rsid w:val="0085214D"/>
    <w:rsid w:val="00863741"/>
    <w:rsid w:val="00874FCF"/>
    <w:rsid w:val="00893A32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A13E19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A05C8"/>
    <w:rsid w:val="00BB23A4"/>
    <w:rsid w:val="00BC3AE5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9F4"/>
    <w:rsid w:val="00C63D9F"/>
    <w:rsid w:val="00C76517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14091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A445B"/>
    <w:rsid w:val="00EB1829"/>
    <w:rsid w:val="00EB3538"/>
    <w:rsid w:val="00EB4B4B"/>
    <w:rsid w:val="00EC7E7F"/>
    <w:rsid w:val="00ED364C"/>
    <w:rsid w:val="00EF2AA3"/>
    <w:rsid w:val="00EF7EBD"/>
    <w:rsid w:val="00F0602C"/>
    <w:rsid w:val="00F12813"/>
    <w:rsid w:val="00F15EE2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D2744"/>
    <w:rsid w:val="00FE040B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unhideWhenUsed/>
    <w:rsid w:val="0064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unhideWhenUsed/>
    <w:rsid w:val="0064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8</cp:revision>
  <cp:lastPrinted>2017-10-20T13:48:00Z</cp:lastPrinted>
  <dcterms:created xsi:type="dcterms:W3CDTF">2017-10-20T13:23:00Z</dcterms:created>
  <dcterms:modified xsi:type="dcterms:W3CDTF">2017-10-23T10:46:00Z</dcterms:modified>
</cp:coreProperties>
</file>