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AC2B6D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 w:rsidRPr="00AC2B6D">
        <w:rPr>
          <w:b/>
          <w:sz w:val="40"/>
          <w:szCs w:val="40"/>
        </w:rPr>
        <w:t>ZPRAVODAJ č.</w:t>
      </w:r>
      <w:r w:rsidR="008B1E4B">
        <w:rPr>
          <w:b/>
          <w:sz w:val="40"/>
          <w:szCs w:val="40"/>
        </w:rPr>
        <w:t xml:space="preserve"> </w:t>
      </w:r>
      <w:r w:rsidR="006778B4">
        <w:rPr>
          <w:b/>
          <w:sz w:val="40"/>
          <w:szCs w:val="40"/>
        </w:rPr>
        <w:t>3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306D6">
        <w:rPr>
          <w:rFonts w:ascii="Arial" w:eastAsia="Times New Roman" w:hAnsi="Arial" w:cs="Arial"/>
          <w:sz w:val="21"/>
          <w:szCs w:val="21"/>
          <w:lang w:eastAsia="cs-CZ"/>
        </w:rPr>
        <w:t>V</w:t>
      </w:r>
      <w:r>
        <w:rPr>
          <w:rFonts w:ascii="Arial" w:eastAsia="Times New Roman" w:hAnsi="Arial" w:cs="Arial"/>
          <w:sz w:val="21"/>
          <w:szCs w:val="21"/>
          <w:lang w:eastAsia="cs-CZ"/>
        </w:rPr>
        <w:t>ážení rod</w:t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>iče!</w:t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ab/>
        <w:t xml:space="preserve">                  </w:t>
      </w:r>
      <w:r w:rsidR="00804B3D">
        <w:rPr>
          <w:rFonts w:ascii="Arial" w:eastAsia="Times New Roman" w:hAnsi="Arial" w:cs="Arial"/>
          <w:sz w:val="21"/>
          <w:szCs w:val="21"/>
          <w:lang w:eastAsia="cs-CZ"/>
        </w:rPr>
        <w:t>5</w:t>
      </w:r>
      <w:r w:rsidR="006778B4">
        <w:rPr>
          <w:rFonts w:ascii="Arial" w:eastAsia="Times New Roman" w:hAnsi="Arial" w:cs="Arial"/>
          <w:sz w:val="21"/>
          <w:szCs w:val="21"/>
          <w:lang w:eastAsia="cs-CZ"/>
        </w:rPr>
        <w:t>. října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Pr="001306D6">
        <w:rPr>
          <w:rFonts w:ascii="Arial" w:eastAsia="Times New Roman" w:hAnsi="Arial" w:cs="Arial"/>
          <w:sz w:val="21"/>
          <w:szCs w:val="21"/>
          <w:lang w:eastAsia="cs-CZ"/>
        </w:rPr>
        <w:t>2017</w:t>
      </w:r>
    </w:p>
    <w:p w:rsidR="0000192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Default="006778B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Školní rok se nám konečně rozběhl. </w:t>
      </w:r>
      <w:r w:rsidR="007E2042">
        <w:rPr>
          <w:rFonts w:ascii="Arial" w:eastAsia="Times New Roman" w:hAnsi="Arial" w:cs="Arial"/>
          <w:sz w:val="21"/>
          <w:szCs w:val="21"/>
          <w:lang w:eastAsia="cs-CZ"/>
        </w:rPr>
        <w:t xml:space="preserve">Věřím, že bude úspěšný a všechny nás někam posune. </w:t>
      </w:r>
      <w:r w:rsidRPr="006778B4">
        <w:rPr>
          <w:rFonts w:ascii="Arial" w:eastAsia="Times New Roman" w:hAnsi="Arial" w:cs="Arial"/>
          <w:sz w:val="21"/>
          <w:szCs w:val="21"/>
          <w:lang w:eastAsia="cs-CZ"/>
        </w:rPr>
        <w:sym w:font="Wingdings" w:char="F04A"/>
      </w:r>
    </w:p>
    <w:p w:rsidR="006778B4" w:rsidRDefault="006778B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7E2042" w:rsidRDefault="007E204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778B4" w:rsidRPr="00EB4B4B" w:rsidRDefault="006778B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Zde několik informací k budoucím </w:t>
      </w:r>
      <w:r w:rsidR="00EB4B4B"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větším </w:t>
      </w: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>akcím</w:t>
      </w:r>
      <w:r w:rsidR="00EB4B4B"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do konce roku 2017</w:t>
      </w: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>:</w:t>
      </w:r>
    </w:p>
    <w:p w:rsidR="006778B4" w:rsidRDefault="006778B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778B4" w:rsidRDefault="006778B4" w:rsidP="006778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BA05C8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Na konci října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nás čeká projektový den pro děti </w:t>
      </w:r>
      <w:r w:rsidRPr="006778B4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Halloween</w:t>
      </w:r>
      <w:r w:rsidR="007E2042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. </w:t>
      </w:r>
      <w:r w:rsidR="00BA05C8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Již můžete začít 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řešit</w:t>
      </w:r>
      <w:r w:rsidR="00BA05C8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s dětmi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jejich kostým. </w:t>
      </w:r>
      <w:r w:rsidRPr="006778B4">
        <w:rPr>
          <w:rFonts w:ascii="Arial" w:eastAsia="Times New Roman" w:hAnsi="Arial" w:cs="Arial"/>
          <w:bCs/>
          <w:sz w:val="21"/>
          <w:szCs w:val="21"/>
          <w:lang w:eastAsia="cs-CZ"/>
        </w:rPr>
        <w:sym w:font="Wingdings" w:char="F04A"/>
      </w:r>
      <w:r w:rsidR="00D14091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</w:t>
      </w:r>
    </w:p>
    <w:p w:rsidR="006778B4" w:rsidRDefault="006778B4" w:rsidP="006778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:rsidR="006778B4" w:rsidRDefault="006778B4" w:rsidP="006778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BA05C8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Ve čtvrtek 23. listopadu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proběhnou v dopoledních hodinách</w:t>
      </w:r>
      <w:r w:rsidR="007C0E8D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(8.00 – 10.45)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v rámci </w:t>
      </w:r>
      <w:r w:rsidR="007E2042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Dne Díkuvzdání </w:t>
      </w:r>
      <w:r w:rsidRPr="007E204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ukázkové hodiny pro rodiče žáků bilingvních tříd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>.</w:t>
      </w:r>
      <w:r w:rsidR="007E2042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Můžete-li si udělat čas, b</w:t>
      </w:r>
      <w:r w:rsidR="00D14091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udeme rádi. </w:t>
      </w:r>
    </w:p>
    <w:p w:rsidR="007E2042" w:rsidRPr="007E2042" w:rsidRDefault="007E2042" w:rsidP="007E2042">
      <w:pPr>
        <w:pStyle w:val="Odstavecseseznamem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:rsidR="007E2042" w:rsidRDefault="007E2042" w:rsidP="006778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  <w:r w:rsidRPr="00BA05C8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V pátek 8. prosince</w:t>
      </w:r>
      <w:r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proběhne v odpoledních hodinách </w:t>
      </w:r>
      <w:r w:rsidRPr="007E2042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Vánoční jarmark</w:t>
      </w:r>
      <w:r w:rsidR="00D14091">
        <w:rPr>
          <w:rFonts w:ascii="Arial" w:eastAsia="Times New Roman" w:hAnsi="Arial" w:cs="Arial"/>
          <w:bCs/>
          <w:sz w:val="21"/>
          <w:szCs w:val="21"/>
          <w:lang w:eastAsia="cs-CZ"/>
        </w:rPr>
        <w:t xml:space="preserve"> celé školy. </w:t>
      </w:r>
    </w:p>
    <w:p w:rsidR="00D14091" w:rsidRPr="00D14091" w:rsidRDefault="00D14091" w:rsidP="00D14091">
      <w:pPr>
        <w:pStyle w:val="Odstavecseseznamem"/>
        <w:rPr>
          <w:rFonts w:ascii="Arial" w:eastAsia="Times New Roman" w:hAnsi="Arial" w:cs="Arial"/>
          <w:bCs/>
          <w:sz w:val="21"/>
          <w:szCs w:val="21"/>
          <w:lang w:eastAsia="cs-CZ"/>
        </w:rPr>
      </w:pPr>
    </w:p>
    <w:p w:rsidR="00D14091" w:rsidRPr="00D14091" w:rsidRDefault="00D14091" w:rsidP="00D1409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sz w:val="21"/>
          <w:szCs w:val="21"/>
          <w:lang w:eastAsia="cs-CZ"/>
        </w:rPr>
        <w:t>Bližší informace o jednotlivých akcích vám včas zašleme.</w:t>
      </w:r>
    </w:p>
    <w:p w:rsidR="00001926" w:rsidRPr="00EB4B4B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001926" w:rsidRPr="00EB4B4B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001926" w:rsidRDefault="00EB4B4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>A nyní pár organizačních věcí ohledně chodu školy:</w:t>
      </w:r>
    </w:p>
    <w:p w:rsidR="00EB4B4B" w:rsidRDefault="00EB4B4B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001926" w:rsidRPr="00EB4B4B" w:rsidRDefault="00EB4B4B" w:rsidP="00EB4B4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Žákovské knížky 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– </w:t>
      </w:r>
      <w:r>
        <w:rPr>
          <w:rFonts w:ascii="Arial" w:eastAsia="Times New Roman" w:hAnsi="Arial" w:cs="Arial"/>
          <w:sz w:val="21"/>
          <w:szCs w:val="21"/>
          <w:lang w:eastAsia="cs-CZ"/>
        </w:rPr>
        <w:t>moc vás prosím</w:t>
      </w:r>
      <w:r w:rsidR="007764EA">
        <w:rPr>
          <w:rFonts w:ascii="Arial" w:eastAsia="Times New Roman" w:hAnsi="Arial" w:cs="Arial"/>
          <w:sz w:val="21"/>
          <w:szCs w:val="21"/>
          <w:lang w:eastAsia="cs-CZ"/>
        </w:rPr>
        <w:t>e minimálně jednou týdně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o kontr</w:t>
      </w:r>
      <w:r w:rsidR="007764EA">
        <w:rPr>
          <w:rFonts w:ascii="Arial" w:eastAsia="Times New Roman" w:hAnsi="Arial" w:cs="Arial"/>
          <w:sz w:val="21"/>
          <w:szCs w:val="21"/>
          <w:lang w:eastAsia="cs-CZ"/>
        </w:rPr>
        <w:t xml:space="preserve">olu žákovských knížek. </w:t>
      </w:r>
    </w:p>
    <w:p w:rsidR="00EB4B4B" w:rsidRPr="00EB4B4B" w:rsidRDefault="00EB4B4B" w:rsidP="00EB4B4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EB4B4B" w:rsidRPr="00EB4B4B" w:rsidRDefault="00EB4B4B" w:rsidP="00EB4B4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Knihovna –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>. Regina bude vydávat dětem knihy z naší bilingvní knihovny vždy v pondělí, středu a pátek mezi 5. a 6 hod. Samozřejmě platí i pro žáky 6. E, kteří mají již svou kmenovou třídu ve 3. patře.</w:t>
      </w:r>
    </w:p>
    <w:p w:rsidR="00EB4B4B" w:rsidRPr="00EB4B4B" w:rsidRDefault="00EB4B4B" w:rsidP="00EB4B4B">
      <w:pPr>
        <w:pStyle w:val="Odstavecseseznamem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EB4B4B" w:rsidRPr="00EB4B4B" w:rsidRDefault="00EB4B4B" w:rsidP="00EB4B4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Družina a odpolední herna -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</w:t>
      </w:r>
      <w:r w:rsidR="00BA05C8">
        <w:rPr>
          <w:rFonts w:ascii="Arial" w:eastAsia="Times New Roman" w:hAnsi="Arial" w:cs="Arial"/>
          <w:sz w:val="21"/>
          <w:szCs w:val="21"/>
          <w:lang w:eastAsia="cs-CZ"/>
        </w:rPr>
        <w:t xml:space="preserve">v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příloze zasílám seznam žáků zapsaných v družině či odpolední herně. Máme celkem 5 oddělení: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. Hanka,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. Klára,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. Jana,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. Lucka a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Ms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>. Regina.</w:t>
      </w:r>
    </w:p>
    <w:p w:rsidR="00EB4B4B" w:rsidRPr="00EB4B4B" w:rsidRDefault="00EB4B4B" w:rsidP="00EB4B4B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BA05C8" w:rsidRDefault="00EB4B4B" w:rsidP="00BA05C8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EB4B4B">
        <w:rPr>
          <w:rFonts w:ascii="Arial" w:eastAsia="Times New Roman" w:hAnsi="Arial" w:cs="Arial"/>
          <w:sz w:val="21"/>
          <w:szCs w:val="21"/>
          <w:lang w:eastAsia="cs-CZ"/>
        </w:rPr>
        <w:t xml:space="preserve">Děkujeme, že respektujete </w:t>
      </w: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naše pravidlo </w:t>
      </w:r>
      <w:r w:rsidRPr="00EB4B4B">
        <w:rPr>
          <w:rFonts w:ascii="Arial" w:eastAsia="Times New Roman" w:hAnsi="Arial" w:cs="Arial"/>
          <w:sz w:val="21"/>
          <w:szCs w:val="21"/>
          <w:lang w:eastAsia="cs-CZ"/>
        </w:rPr>
        <w:t>a již ráno nevcházíte do prostor 4. patra.</w:t>
      </w: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Pr="00EB4B4B">
        <w:rPr>
          <w:rFonts w:ascii="Arial" w:eastAsia="Times New Roman" w:hAnsi="Arial" w:cs="Arial"/>
          <w:b/>
          <w:sz w:val="21"/>
          <w:szCs w:val="21"/>
          <w:lang w:eastAsia="cs-CZ"/>
        </w:rPr>
        <w:sym w:font="Wingdings" w:char="F04A"/>
      </w:r>
    </w:p>
    <w:p w:rsidR="00BA05C8" w:rsidRDefault="00BA05C8" w:rsidP="00BA05C8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EB4B4B" w:rsidRPr="006401B9" w:rsidRDefault="00EB4B4B" w:rsidP="00BA05C8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BA05C8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Velmi vás prosíme, abyste si své děti vyzvedávali těsně po zazvonění na konci vyučování. </w:t>
      </w:r>
      <w:r w:rsidRPr="00BA05C8">
        <w:rPr>
          <w:rFonts w:ascii="Arial" w:eastAsia="Times New Roman" w:hAnsi="Arial" w:cs="Arial"/>
          <w:sz w:val="21"/>
          <w:szCs w:val="21"/>
          <w:lang w:eastAsia="cs-CZ"/>
        </w:rPr>
        <w:t>Pokud dorazíte do školy dříve, prosíme vás jménem celého vedení školy, abyste počkali dole v přízemí u recepce. Zde nejsou žádné třídy, tudíž nikoho nebudete rušit. U nás ve 4. patře na chodbě probíhá individuální čtení a vaše přítomnost je bohužel rušivá. Děkujeme za pochopení, vstřícn</w:t>
      </w:r>
      <w:r w:rsidR="00BA05C8">
        <w:rPr>
          <w:rFonts w:ascii="Arial" w:eastAsia="Times New Roman" w:hAnsi="Arial" w:cs="Arial"/>
          <w:sz w:val="21"/>
          <w:szCs w:val="21"/>
          <w:lang w:eastAsia="cs-CZ"/>
        </w:rPr>
        <w:t>ost a dodržení našich pravidel</w:t>
      </w:r>
      <w:r w:rsidRPr="00BA05C8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  <w:r w:rsidRPr="00EB4B4B">
        <w:rPr>
          <w:lang w:eastAsia="cs-CZ"/>
        </w:rPr>
        <w:sym w:font="Wingdings" w:char="F04A"/>
      </w:r>
    </w:p>
    <w:p w:rsidR="006401B9" w:rsidRPr="006401B9" w:rsidRDefault="006401B9" w:rsidP="006401B9">
      <w:pPr>
        <w:pStyle w:val="Odstavecseseznamem"/>
        <w:rPr>
          <w:rFonts w:ascii="Arial" w:eastAsia="Times New Roman" w:hAnsi="Arial" w:cs="Arial"/>
          <w:b/>
          <w:sz w:val="21"/>
          <w:szCs w:val="21"/>
          <w:lang w:eastAsia="cs-CZ"/>
        </w:rPr>
      </w:pPr>
    </w:p>
    <w:p w:rsidR="006401B9" w:rsidRPr="006401B9" w:rsidRDefault="006401B9" w:rsidP="006401B9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Od ledna 2018 hledáme učitele matematiky a ČSP na 2. stupeň ZŠ na českou školu –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zástup za mateřskou dovolenou. Více informací: Mgr. Hana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Kimerová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hyperlink r:id="rId10" w:history="1">
        <w:r w:rsidRPr="00CD3E80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kimerova@zs-ostrcil.cz</w:t>
        </w:r>
      </w:hyperlink>
      <w:r>
        <w:rPr>
          <w:rFonts w:ascii="Arial" w:eastAsia="Times New Roman" w:hAnsi="Arial" w:cs="Arial"/>
          <w:sz w:val="21"/>
          <w:szCs w:val="21"/>
          <w:lang w:eastAsia="cs-CZ"/>
        </w:rPr>
        <w:t xml:space="preserve">. Pokud byste o někom věděli, budeme rádi. </w:t>
      </w:r>
      <w:r w:rsidRPr="006401B9">
        <w:rPr>
          <w:rFonts w:ascii="Arial" w:eastAsia="Times New Roman" w:hAnsi="Arial" w:cs="Arial"/>
          <w:sz w:val="21"/>
          <w:szCs w:val="21"/>
          <w:lang w:eastAsia="cs-CZ"/>
        </w:rPr>
        <w:sym w:font="Wingdings" w:char="F04A"/>
      </w:r>
    </w:p>
    <w:p w:rsidR="00EB4B4B" w:rsidRPr="00EB4B4B" w:rsidRDefault="00EB4B4B" w:rsidP="00EB4B4B">
      <w:pPr>
        <w:pStyle w:val="Odstavecseseznamem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cs-CZ"/>
        </w:rPr>
        <w:t>S díky za bilingvní tým učitelů!</w:t>
      </w: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001926" w:rsidRPr="001306D6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1306D6">
        <w:rPr>
          <w:rFonts w:ascii="Arial" w:eastAsia="Times New Roman" w:hAnsi="Arial" w:cs="Arial"/>
          <w:sz w:val="21"/>
          <w:szCs w:val="21"/>
          <w:lang w:eastAsia="cs-CZ"/>
        </w:rPr>
        <w:t xml:space="preserve">Mgr. Kateřina Švejdová, </w:t>
      </w:r>
      <w:proofErr w:type="gramStart"/>
      <w:r w:rsidRPr="001306D6">
        <w:rPr>
          <w:rFonts w:ascii="Arial" w:eastAsia="Times New Roman" w:hAnsi="Arial" w:cs="Arial"/>
          <w:sz w:val="21"/>
          <w:szCs w:val="21"/>
          <w:lang w:eastAsia="cs-CZ"/>
        </w:rPr>
        <w:t>M.A.</w:t>
      </w:r>
      <w:proofErr w:type="gramEnd"/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63D9F"/>
    <w:multiLevelType w:val="hybridMultilevel"/>
    <w:tmpl w:val="E2DC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6DE"/>
    <w:multiLevelType w:val="hybridMultilevel"/>
    <w:tmpl w:val="94C4A49E"/>
    <w:lvl w:ilvl="0" w:tplc="F354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20421"/>
    <w:multiLevelType w:val="hybridMultilevel"/>
    <w:tmpl w:val="32FA0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E0E7A"/>
    <w:rsid w:val="003E214F"/>
    <w:rsid w:val="003F5156"/>
    <w:rsid w:val="00412A57"/>
    <w:rsid w:val="00420926"/>
    <w:rsid w:val="00420D1D"/>
    <w:rsid w:val="004333E2"/>
    <w:rsid w:val="00463BC2"/>
    <w:rsid w:val="004743C3"/>
    <w:rsid w:val="00480329"/>
    <w:rsid w:val="004804EA"/>
    <w:rsid w:val="0048233B"/>
    <w:rsid w:val="0048739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7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01B9"/>
    <w:rsid w:val="0064157F"/>
    <w:rsid w:val="0064792A"/>
    <w:rsid w:val="00652878"/>
    <w:rsid w:val="00662C3B"/>
    <w:rsid w:val="006778B4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64EA"/>
    <w:rsid w:val="00777402"/>
    <w:rsid w:val="00782A4C"/>
    <w:rsid w:val="00785211"/>
    <w:rsid w:val="007869BB"/>
    <w:rsid w:val="00795C5F"/>
    <w:rsid w:val="007978CA"/>
    <w:rsid w:val="007B56A3"/>
    <w:rsid w:val="007C0E8D"/>
    <w:rsid w:val="007C29F5"/>
    <w:rsid w:val="007D2FD1"/>
    <w:rsid w:val="007E2042"/>
    <w:rsid w:val="007F2160"/>
    <w:rsid w:val="007F5740"/>
    <w:rsid w:val="00804B3D"/>
    <w:rsid w:val="00810DA7"/>
    <w:rsid w:val="0081122B"/>
    <w:rsid w:val="00845F67"/>
    <w:rsid w:val="0085214D"/>
    <w:rsid w:val="00863741"/>
    <w:rsid w:val="00874FCF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A05C8"/>
    <w:rsid w:val="00BB23A4"/>
    <w:rsid w:val="00BC3AE5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14091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B3538"/>
    <w:rsid w:val="00EB4B4B"/>
    <w:rsid w:val="00EC7E7F"/>
    <w:rsid w:val="00ED364C"/>
    <w:rsid w:val="00EF2AA3"/>
    <w:rsid w:val="00EF7EBD"/>
    <w:rsid w:val="00F0602C"/>
    <w:rsid w:val="00F12813"/>
    <w:rsid w:val="00F15EE2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E040B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merova@zs-ostrcil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4</cp:revision>
  <cp:lastPrinted>2017-10-04T13:43:00Z</cp:lastPrinted>
  <dcterms:created xsi:type="dcterms:W3CDTF">2017-10-04T14:02:00Z</dcterms:created>
  <dcterms:modified xsi:type="dcterms:W3CDTF">2017-10-05T06:29:00Z</dcterms:modified>
</cp:coreProperties>
</file>