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4D" w:rsidRDefault="000D5D4D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149" w:rsidRDefault="00E25149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Minimální počet známek z jednotlivých předmětů za pololetí včetně jejich vah</w:t>
      </w:r>
      <w:r w:rsidR="000D5D4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2. stupeň</w:t>
      </w:r>
    </w:p>
    <w:p w:rsidR="00E25149" w:rsidRDefault="00E25149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817" w:rsidRDefault="00F05438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PŘEDMĚTY S DOTACÍ 4 HODINY TÝDNĚ A VÍCE</w:t>
      </w:r>
      <w:r w:rsidR="00F5526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39"/>
        <w:gridCol w:w="2405"/>
        <w:gridCol w:w="567"/>
        <w:gridCol w:w="567"/>
        <w:gridCol w:w="567"/>
        <w:gridCol w:w="567"/>
        <w:gridCol w:w="617"/>
        <w:gridCol w:w="636"/>
        <w:gridCol w:w="617"/>
        <w:gridCol w:w="598"/>
        <w:gridCol w:w="673"/>
        <w:gridCol w:w="545"/>
      </w:tblGrid>
      <w:tr w:rsidR="005E61D6" w:rsidTr="005E61D6">
        <w:trPr>
          <w:trHeight w:val="284"/>
        </w:trPr>
        <w:tc>
          <w:tcPr>
            <w:tcW w:w="2239" w:type="dxa"/>
            <w:vMerge w:val="restart"/>
            <w:tcBorders>
              <w:top w:val="single" w:sz="12" w:space="0" w:color="auto"/>
            </w:tcBorders>
            <w:vAlign w:val="center"/>
          </w:tcPr>
          <w:p w:rsidR="005E61D6" w:rsidRPr="005E61D6" w:rsidRDefault="005E61D6" w:rsidP="00F55261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Předmět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</w:tcBorders>
            <w:vAlign w:val="center"/>
          </w:tcPr>
          <w:p w:rsidR="005E61D6" w:rsidRPr="008E19F8" w:rsidRDefault="005E61D6" w:rsidP="00F55261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Min počet známek</w:t>
            </w:r>
          </w:p>
        </w:tc>
        <w:tc>
          <w:tcPr>
            <w:tcW w:w="5954" w:type="dxa"/>
            <w:gridSpan w:val="10"/>
            <w:tcBorders>
              <w:top w:val="single" w:sz="12" w:space="0" w:color="auto"/>
            </w:tcBorders>
          </w:tcPr>
          <w:p w:rsidR="005E61D6" w:rsidRPr="008E19F8" w:rsidRDefault="005E61D6" w:rsidP="005E61D6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 toho váha</w:t>
            </w:r>
          </w:p>
        </w:tc>
      </w:tr>
      <w:tr w:rsidR="005E61D6" w:rsidTr="005E61D6">
        <w:trPr>
          <w:trHeight w:val="284"/>
        </w:trPr>
        <w:tc>
          <w:tcPr>
            <w:tcW w:w="2239" w:type="dxa"/>
            <w:vMerge/>
            <w:tcBorders>
              <w:bottom w:val="single" w:sz="12" w:space="0" w:color="auto"/>
            </w:tcBorders>
          </w:tcPr>
          <w:p w:rsidR="005E61D6" w:rsidRDefault="005E61D6" w:rsidP="00F55261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5E61D6" w:rsidRPr="008E19F8" w:rsidRDefault="005E61D6" w:rsidP="00F55261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E61D6" w:rsidRDefault="005E61D6" w:rsidP="005E61D6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E61D6" w:rsidRDefault="005E61D6" w:rsidP="005E61D6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E61D6" w:rsidRPr="008E19F8" w:rsidRDefault="005E61D6" w:rsidP="005E61D6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E61D6" w:rsidRPr="008E19F8" w:rsidRDefault="005E61D6" w:rsidP="005E61D6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5E61D6" w:rsidRPr="008E19F8" w:rsidRDefault="005E61D6" w:rsidP="005E61D6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bottom w:val="single" w:sz="12" w:space="0" w:color="auto"/>
            </w:tcBorders>
          </w:tcPr>
          <w:p w:rsidR="005E61D6" w:rsidRPr="008E19F8" w:rsidRDefault="005E61D6" w:rsidP="005E61D6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5E61D6" w:rsidRPr="008E19F8" w:rsidRDefault="005E61D6" w:rsidP="005E61D6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98" w:type="dxa"/>
            <w:tcBorders>
              <w:bottom w:val="single" w:sz="12" w:space="0" w:color="auto"/>
            </w:tcBorders>
          </w:tcPr>
          <w:p w:rsidR="005E61D6" w:rsidRPr="008E19F8" w:rsidRDefault="005E61D6" w:rsidP="005E61D6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5E61D6" w:rsidRPr="008E19F8" w:rsidRDefault="005E61D6" w:rsidP="005E61D6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5E61D6" w:rsidRPr="008E19F8" w:rsidRDefault="005E61D6" w:rsidP="005E61D6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5E61D6" w:rsidTr="005E61D6">
        <w:trPr>
          <w:trHeight w:val="284"/>
        </w:trPr>
        <w:tc>
          <w:tcPr>
            <w:tcW w:w="2239" w:type="dxa"/>
            <w:tcBorders>
              <w:top w:val="single" w:sz="12" w:space="0" w:color="auto"/>
            </w:tcBorders>
          </w:tcPr>
          <w:p w:rsidR="005E61D6" w:rsidRPr="008E19F8" w:rsidRDefault="005E61D6" w:rsidP="00F55261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2405" w:type="dxa"/>
            <w:tcBorders>
              <w:top w:val="single" w:sz="12" w:space="0" w:color="auto"/>
            </w:tcBorders>
          </w:tcPr>
          <w:p w:rsidR="005E61D6" w:rsidRPr="00E3730F" w:rsidRDefault="00E3730F" w:rsidP="000D5D4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E61D6" w:rsidRPr="00F55261" w:rsidRDefault="005E61D6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E61D6" w:rsidRPr="00F55261" w:rsidRDefault="00E3730F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E61D6" w:rsidRPr="00F55261" w:rsidRDefault="005E61D6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E61D6" w:rsidRPr="00F55261" w:rsidRDefault="00E3730F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  <w:tcBorders>
              <w:top w:val="single" w:sz="12" w:space="0" w:color="auto"/>
            </w:tcBorders>
          </w:tcPr>
          <w:p w:rsidR="005E61D6" w:rsidRPr="00F55261" w:rsidRDefault="005E61D6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</w:tcBorders>
          </w:tcPr>
          <w:p w:rsidR="005E61D6" w:rsidRPr="00F55261" w:rsidRDefault="005E61D6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</w:tcPr>
          <w:p w:rsidR="005E61D6" w:rsidRPr="00F55261" w:rsidRDefault="00E3730F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  <w:tcBorders>
              <w:top w:val="single" w:sz="12" w:space="0" w:color="auto"/>
            </w:tcBorders>
          </w:tcPr>
          <w:p w:rsidR="005E61D6" w:rsidRPr="00F55261" w:rsidRDefault="005E61D6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</w:tcPr>
          <w:p w:rsidR="005E61D6" w:rsidRPr="00F55261" w:rsidRDefault="00E3730F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5E61D6" w:rsidRPr="00F55261" w:rsidRDefault="005E61D6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1D6" w:rsidTr="005E61D6">
        <w:trPr>
          <w:trHeight w:val="284"/>
        </w:trPr>
        <w:tc>
          <w:tcPr>
            <w:tcW w:w="2239" w:type="dxa"/>
          </w:tcPr>
          <w:p w:rsidR="005E61D6" w:rsidRPr="008E19F8" w:rsidRDefault="005E61D6" w:rsidP="00F55261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2405" w:type="dxa"/>
          </w:tcPr>
          <w:p w:rsidR="005E61D6" w:rsidRPr="00E3730F" w:rsidRDefault="005E61D6" w:rsidP="000D5D4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E61D6" w:rsidRPr="00F55261" w:rsidRDefault="005E61D6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61D6" w:rsidRPr="00F55261" w:rsidRDefault="005E61D6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61D6" w:rsidRPr="00F55261" w:rsidRDefault="005E61D6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61D6" w:rsidRPr="00F55261" w:rsidRDefault="005E61D6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E61D6" w:rsidRPr="00F55261" w:rsidRDefault="005E61D6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E61D6" w:rsidRPr="00F55261" w:rsidRDefault="00E3730F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7" w:type="dxa"/>
          </w:tcPr>
          <w:p w:rsidR="005E61D6" w:rsidRPr="00F55261" w:rsidRDefault="005E61D6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5E61D6" w:rsidRPr="00F55261" w:rsidRDefault="00E3730F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5E61D6" w:rsidRPr="00F55261" w:rsidRDefault="005E61D6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5E61D6" w:rsidRPr="00F55261" w:rsidRDefault="005E61D6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261" w:rsidRDefault="00F55261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261" w:rsidRDefault="00F05438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PŘEDMĚTY S DOTACÍ 3 HODINY TÝDNĚ</w:t>
      </w:r>
      <w:r w:rsidR="00F5526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24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5D4D" w:rsidTr="00EC4E90">
        <w:trPr>
          <w:trHeight w:val="284"/>
        </w:trPr>
        <w:tc>
          <w:tcPr>
            <w:tcW w:w="4536" w:type="dxa"/>
            <w:vMerge w:val="restart"/>
            <w:vAlign w:val="center"/>
          </w:tcPr>
          <w:p w:rsidR="000D5D4D" w:rsidRPr="005E61D6" w:rsidRDefault="000D5D4D" w:rsidP="008B6211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Předmět</w:t>
            </w:r>
          </w:p>
        </w:tc>
        <w:tc>
          <w:tcPr>
            <w:tcW w:w="2405" w:type="dxa"/>
            <w:vMerge w:val="restart"/>
            <w:vAlign w:val="center"/>
          </w:tcPr>
          <w:p w:rsidR="000D5D4D" w:rsidRPr="008E19F8" w:rsidRDefault="000D5D4D" w:rsidP="008B6211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Min počet známek</w:t>
            </w:r>
          </w:p>
        </w:tc>
        <w:tc>
          <w:tcPr>
            <w:tcW w:w="5670" w:type="dxa"/>
            <w:gridSpan w:val="10"/>
          </w:tcPr>
          <w:p w:rsidR="000D5D4D" w:rsidRPr="008E19F8" w:rsidRDefault="000D5D4D" w:rsidP="000D5D4D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 toho váha</w:t>
            </w:r>
          </w:p>
        </w:tc>
      </w:tr>
      <w:tr w:rsidR="000D5D4D" w:rsidTr="000D5D4D">
        <w:trPr>
          <w:trHeight w:val="284"/>
        </w:trPr>
        <w:tc>
          <w:tcPr>
            <w:tcW w:w="4536" w:type="dxa"/>
            <w:vMerge/>
            <w:tcBorders>
              <w:bottom w:val="single" w:sz="12" w:space="0" w:color="auto"/>
            </w:tcBorders>
          </w:tcPr>
          <w:p w:rsidR="000D5D4D" w:rsidRDefault="000D5D4D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0D5D4D" w:rsidRPr="008E19F8" w:rsidRDefault="000D5D4D" w:rsidP="003A74E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0D5D4D" w:rsidTr="000D5D4D">
        <w:trPr>
          <w:trHeight w:val="284"/>
        </w:trPr>
        <w:tc>
          <w:tcPr>
            <w:tcW w:w="4536" w:type="dxa"/>
            <w:tcBorders>
              <w:top w:val="single" w:sz="12" w:space="0" w:color="auto"/>
            </w:tcBorders>
          </w:tcPr>
          <w:p w:rsidR="000D5D4D" w:rsidRPr="008E19F8" w:rsidRDefault="000D5D4D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b/>
                <w:sz w:val="28"/>
                <w:szCs w:val="28"/>
              </w:rPr>
              <w:t>ANGLICKÝ JAZYK</w:t>
            </w:r>
          </w:p>
        </w:tc>
        <w:tc>
          <w:tcPr>
            <w:tcW w:w="2405" w:type="dxa"/>
            <w:tcBorders>
              <w:top w:val="single" w:sz="12" w:space="0" w:color="auto"/>
            </w:tcBorders>
          </w:tcPr>
          <w:p w:rsidR="000D5D4D" w:rsidRPr="00E3730F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4D" w:rsidTr="00510A54">
        <w:trPr>
          <w:trHeight w:val="284"/>
        </w:trPr>
        <w:tc>
          <w:tcPr>
            <w:tcW w:w="4536" w:type="dxa"/>
          </w:tcPr>
          <w:p w:rsidR="000D5D4D" w:rsidRPr="008E19F8" w:rsidRDefault="000D5D4D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TĚLESNÁ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VÝCHOVA 6.ročník</w:t>
            </w:r>
            <w:proofErr w:type="gramEnd"/>
          </w:p>
        </w:tc>
        <w:tc>
          <w:tcPr>
            <w:tcW w:w="2405" w:type="dxa"/>
          </w:tcPr>
          <w:p w:rsidR="000D5D4D" w:rsidRPr="00E3730F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D5D4D" w:rsidRPr="00F55261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D5D4D" w:rsidRPr="00F55261" w:rsidRDefault="000D5D4D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261" w:rsidRDefault="00F55261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19F8" w:rsidRDefault="008E19F8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19F8" w:rsidRDefault="00F05438" w:rsidP="008E19F8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PŘEDMĚTY S DOTACI 2 HODINY TÝDNĚ</w:t>
      </w:r>
      <w:r w:rsidR="008E19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24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5D4D" w:rsidTr="00B702B4">
        <w:trPr>
          <w:trHeight w:val="284"/>
        </w:trPr>
        <w:tc>
          <w:tcPr>
            <w:tcW w:w="4536" w:type="dxa"/>
            <w:vMerge w:val="restart"/>
            <w:vAlign w:val="center"/>
          </w:tcPr>
          <w:p w:rsidR="000D5D4D" w:rsidRPr="005E61D6" w:rsidRDefault="000D5D4D" w:rsidP="008B6211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Předmět</w:t>
            </w:r>
          </w:p>
        </w:tc>
        <w:tc>
          <w:tcPr>
            <w:tcW w:w="2405" w:type="dxa"/>
            <w:vMerge w:val="restart"/>
            <w:vAlign w:val="center"/>
          </w:tcPr>
          <w:p w:rsidR="000D5D4D" w:rsidRPr="008E19F8" w:rsidRDefault="000D5D4D" w:rsidP="008B6211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Min počet známek</w:t>
            </w:r>
          </w:p>
        </w:tc>
        <w:tc>
          <w:tcPr>
            <w:tcW w:w="5670" w:type="dxa"/>
            <w:gridSpan w:val="10"/>
          </w:tcPr>
          <w:p w:rsidR="000D5D4D" w:rsidRPr="008E19F8" w:rsidRDefault="000D5D4D" w:rsidP="000D5D4D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 toho váha</w:t>
            </w:r>
          </w:p>
        </w:tc>
      </w:tr>
      <w:tr w:rsidR="000D5D4D" w:rsidTr="000D5D4D">
        <w:trPr>
          <w:trHeight w:val="284"/>
        </w:trPr>
        <w:tc>
          <w:tcPr>
            <w:tcW w:w="4536" w:type="dxa"/>
            <w:vMerge/>
            <w:tcBorders>
              <w:bottom w:val="single" w:sz="12" w:space="0" w:color="auto"/>
            </w:tcBorders>
          </w:tcPr>
          <w:p w:rsidR="000D5D4D" w:rsidRDefault="000D5D4D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0D5D4D" w:rsidRPr="008E19F8" w:rsidRDefault="000D5D4D" w:rsidP="003A74E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0D5D4D" w:rsidTr="000D5D4D">
        <w:trPr>
          <w:trHeight w:val="284"/>
        </w:trPr>
        <w:tc>
          <w:tcPr>
            <w:tcW w:w="4536" w:type="dxa"/>
            <w:tcBorders>
              <w:top w:val="single" w:sz="12" w:space="0" w:color="auto"/>
            </w:tcBorders>
          </w:tcPr>
          <w:p w:rsidR="000D5D4D" w:rsidRPr="008E19F8" w:rsidRDefault="000D5D4D" w:rsidP="008E19F8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CIZÍ JAZYK</w:t>
            </w:r>
          </w:p>
        </w:tc>
        <w:tc>
          <w:tcPr>
            <w:tcW w:w="2405" w:type="dxa"/>
            <w:tcBorders>
              <w:top w:val="single" w:sz="12" w:space="0" w:color="auto"/>
            </w:tcBorders>
          </w:tcPr>
          <w:p w:rsidR="000D5D4D" w:rsidRPr="00E3730F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E3730F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E3730F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4D" w:rsidTr="00D44039">
        <w:trPr>
          <w:trHeight w:val="284"/>
        </w:trPr>
        <w:tc>
          <w:tcPr>
            <w:tcW w:w="4536" w:type="dxa"/>
          </w:tcPr>
          <w:p w:rsidR="000D5D4D" w:rsidRPr="008E19F8" w:rsidRDefault="000D5D4D" w:rsidP="008E19F8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FYZIKA 7. – 9. roč.</w:t>
            </w:r>
          </w:p>
        </w:tc>
        <w:tc>
          <w:tcPr>
            <w:tcW w:w="2405" w:type="dxa"/>
          </w:tcPr>
          <w:p w:rsidR="000D5D4D" w:rsidRPr="00E3730F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E3730F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E3730F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4D" w:rsidTr="00D44039">
        <w:trPr>
          <w:trHeight w:val="284"/>
        </w:trPr>
        <w:tc>
          <w:tcPr>
            <w:tcW w:w="4536" w:type="dxa"/>
          </w:tcPr>
          <w:p w:rsidR="000D5D4D" w:rsidRDefault="000D5D4D" w:rsidP="008E19F8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PŘÍRODOPIS</w:t>
            </w:r>
          </w:p>
        </w:tc>
        <w:tc>
          <w:tcPr>
            <w:tcW w:w="2405" w:type="dxa"/>
          </w:tcPr>
          <w:p w:rsidR="000D5D4D" w:rsidRPr="00E3730F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E3730F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E3730F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4D" w:rsidTr="00D44039">
        <w:trPr>
          <w:trHeight w:val="284"/>
        </w:trPr>
        <w:tc>
          <w:tcPr>
            <w:tcW w:w="4536" w:type="dxa"/>
          </w:tcPr>
          <w:p w:rsidR="000D5D4D" w:rsidRDefault="000D5D4D" w:rsidP="008E19F8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ZEMĚPIS</w:t>
            </w:r>
          </w:p>
        </w:tc>
        <w:tc>
          <w:tcPr>
            <w:tcW w:w="2405" w:type="dxa"/>
          </w:tcPr>
          <w:p w:rsidR="000D5D4D" w:rsidRPr="00E3730F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E3730F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4D" w:rsidTr="00D44039">
        <w:trPr>
          <w:trHeight w:val="284"/>
        </w:trPr>
        <w:tc>
          <w:tcPr>
            <w:tcW w:w="4536" w:type="dxa"/>
          </w:tcPr>
          <w:p w:rsidR="000D5D4D" w:rsidRDefault="000D5D4D" w:rsidP="008E19F8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DĚJEPIS</w:t>
            </w:r>
          </w:p>
        </w:tc>
        <w:tc>
          <w:tcPr>
            <w:tcW w:w="2405" w:type="dxa"/>
          </w:tcPr>
          <w:p w:rsidR="000D5D4D" w:rsidRPr="00E3730F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E3730F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E3730F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4D" w:rsidTr="00D44039">
        <w:trPr>
          <w:trHeight w:val="284"/>
        </w:trPr>
        <w:tc>
          <w:tcPr>
            <w:tcW w:w="4536" w:type="dxa"/>
          </w:tcPr>
          <w:p w:rsidR="000D5D4D" w:rsidRDefault="000D5D4D" w:rsidP="008E19F8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SPOLEČENSKÁ VÝCHOVA</w:t>
            </w:r>
          </w:p>
        </w:tc>
        <w:tc>
          <w:tcPr>
            <w:tcW w:w="2405" w:type="dxa"/>
          </w:tcPr>
          <w:p w:rsidR="000D5D4D" w:rsidRPr="00E3730F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E3730F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E3730F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4D" w:rsidTr="00D44039">
        <w:trPr>
          <w:trHeight w:val="284"/>
        </w:trPr>
        <w:tc>
          <w:tcPr>
            <w:tcW w:w="4536" w:type="dxa"/>
          </w:tcPr>
          <w:p w:rsidR="000D5D4D" w:rsidRDefault="000D5D4D" w:rsidP="008E19F8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VÝTVARNÁ VÝCHOVA 6., 8. roč.</w:t>
            </w:r>
          </w:p>
        </w:tc>
        <w:tc>
          <w:tcPr>
            <w:tcW w:w="2405" w:type="dxa"/>
          </w:tcPr>
          <w:p w:rsidR="000D5D4D" w:rsidRPr="00E3730F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E3730F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4D" w:rsidTr="00D44039">
        <w:trPr>
          <w:trHeight w:val="284"/>
        </w:trPr>
        <w:tc>
          <w:tcPr>
            <w:tcW w:w="4536" w:type="dxa"/>
          </w:tcPr>
          <w:p w:rsidR="000D5D4D" w:rsidRDefault="000D5D4D" w:rsidP="008E19F8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CHEMIE</w:t>
            </w:r>
          </w:p>
        </w:tc>
        <w:tc>
          <w:tcPr>
            <w:tcW w:w="2405" w:type="dxa"/>
          </w:tcPr>
          <w:p w:rsidR="000D5D4D" w:rsidRPr="00E3730F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E3730F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E3730F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4D" w:rsidTr="00D44039">
        <w:trPr>
          <w:trHeight w:val="284"/>
        </w:trPr>
        <w:tc>
          <w:tcPr>
            <w:tcW w:w="4536" w:type="dxa"/>
          </w:tcPr>
          <w:p w:rsidR="000D5D4D" w:rsidRDefault="000D5D4D" w:rsidP="008E19F8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TĚLESNÁ VÝCHOVA 7. – 9. roč.</w:t>
            </w:r>
          </w:p>
        </w:tc>
        <w:tc>
          <w:tcPr>
            <w:tcW w:w="2405" w:type="dxa"/>
          </w:tcPr>
          <w:p w:rsidR="000D5D4D" w:rsidRPr="00E3730F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D4D" w:rsidRPr="00F55261" w:rsidRDefault="00E3730F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4D" w:rsidTr="00D44039">
        <w:trPr>
          <w:trHeight w:val="284"/>
        </w:trPr>
        <w:tc>
          <w:tcPr>
            <w:tcW w:w="4536" w:type="dxa"/>
          </w:tcPr>
          <w:p w:rsidR="000D5D4D" w:rsidRDefault="000D5D4D" w:rsidP="008E19F8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VOLITELNÝ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PŘEDMĚT 7.,9.roč.</w:t>
            </w:r>
            <w:proofErr w:type="gramEnd"/>
          </w:p>
        </w:tc>
        <w:tc>
          <w:tcPr>
            <w:tcW w:w="2405" w:type="dxa"/>
          </w:tcPr>
          <w:p w:rsidR="000D5D4D" w:rsidRPr="00E3730F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D4D" w:rsidRPr="00F55261" w:rsidRDefault="00E3730F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9F8" w:rsidRDefault="008E19F8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19F8" w:rsidRDefault="008E19F8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19F8" w:rsidRDefault="00F05438" w:rsidP="008E19F8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PŘEMĚTY S DOTACI 1 HODINA TÝDNĚ</w:t>
      </w:r>
      <w:r w:rsidR="008E19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24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35596" w:rsidTr="0053102F">
        <w:trPr>
          <w:trHeight w:val="284"/>
        </w:trPr>
        <w:tc>
          <w:tcPr>
            <w:tcW w:w="4536" w:type="dxa"/>
            <w:vMerge w:val="restart"/>
            <w:vAlign w:val="center"/>
          </w:tcPr>
          <w:p w:rsidR="00D35596" w:rsidRPr="005E61D6" w:rsidRDefault="00D35596" w:rsidP="008B6211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Předmět</w:t>
            </w:r>
          </w:p>
        </w:tc>
        <w:tc>
          <w:tcPr>
            <w:tcW w:w="2405" w:type="dxa"/>
            <w:vMerge w:val="restart"/>
            <w:vAlign w:val="center"/>
          </w:tcPr>
          <w:p w:rsidR="00D35596" w:rsidRPr="008E19F8" w:rsidRDefault="00D35596" w:rsidP="008B6211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Min počet známek</w:t>
            </w:r>
          </w:p>
        </w:tc>
        <w:tc>
          <w:tcPr>
            <w:tcW w:w="5670" w:type="dxa"/>
            <w:gridSpan w:val="10"/>
          </w:tcPr>
          <w:p w:rsidR="00D35596" w:rsidRPr="008E19F8" w:rsidRDefault="00D35596" w:rsidP="00D35596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 toho váha</w:t>
            </w:r>
          </w:p>
        </w:tc>
      </w:tr>
      <w:tr w:rsidR="00D35596" w:rsidTr="00D35596">
        <w:trPr>
          <w:trHeight w:val="284"/>
        </w:trPr>
        <w:tc>
          <w:tcPr>
            <w:tcW w:w="4536" w:type="dxa"/>
            <w:vMerge/>
            <w:tcBorders>
              <w:bottom w:val="single" w:sz="12" w:space="0" w:color="auto"/>
            </w:tcBorders>
          </w:tcPr>
          <w:p w:rsidR="00D35596" w:rsidRDefault="00D35596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D35596" w:rsidRPr="008E19F8" w:rsidRDefault="00D35596" w:rsidP="003A74E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5596" w:rsidRDefault="00D35596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5596" w:rsidRDefault="00D35596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5596" w:rsidRPr="008E19F8" w:rsidRDefault="00D35596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5596" w:rsidRPr="008E19F8" w:rsidRDefault="00D35596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5596" w:rsidRPr="008E19F8" w:rsidRDefault="00D35596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5596" w:rsidRPr="008E19F8" w:rsidRDefault="00D35596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5596" w:rsidRPr="008E19F8" w:rsidRDefault="00D35596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5596" w:rsidRPr="008E19F8" w:rsidRDefault="00D35596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5596" w:rsidRPr="008E19F8" w:rsidRDefault="00D35596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5596" w:rsidRPr="008E19F8" w:rsidRDefault="00D35596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F05438" w:rsidTr="00D35596">
        <w:trPr>
          <w:trHeight w:val="284"/>
        </w:trPr>
        <w:tc>
          <w:tcPr>
            <w:tcW w:w="4536" w:type="dxa"/>
            <w:tcBorders>
              <w:top w:val="single" w:sz="12" w:space="0" w:color="auto"/>
            </w:tcBorders>
          </w:tcPr>
          <w:p w:rsidR="00F05438" w:rsidRPr="008E19F8" w:rsidRDefault="00F05438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FYZIKA 6.roč.</w:t>
            </w:r>
            <w:proofErr w:type="gramEnd"/>
          </w:p>
        </w:tc>
        <w:tc>
          <w:tcPr>
            <w:tcW w:w="2405" w:type="dxa"/>
            <w:tcBorders>
              <w:top w:val="single" w:sz="12" w:space="0" w:color="auto"/>
            </w:tcBorders>
          </w:tcPr>
          <w:p w:rsidR="00F05438" w:rsidRPr="001676E9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7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05438" w:rsidRPr="00F55261" w:rsidRDefault="001676E9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38" w:rsidTr="00DE2757">
        <w:trPr>
          <w:trHeight w:val="284"/>
        </w:trPr>
        <w:tc>
          <w:tcPr>
            <w:tcW w:w="4536" w:type="dxa"/>
          </w:tcPr>
          <w:p w:rsidR="00F05438" w:rsidRPr="008E19F8" w:rsidRDefault="00F05438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VÝTVARNÁ VÝCHOVA 7., 9. roč.</w:t>
            </w:r>
          </w:p>
        </w:tc>
        <w:tc>
          <w:tcPr>
            <w:tcW w:w="2405" w:type="dxa"/>
          </w:tcPr>
          <w:p w:rsidR="00F05438" w:rsidRPr="001676E9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1676E9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38" w:rsidTr="00DE2757">
        <w:trPr>
          <w:trHeight w:val="284"/>
        </w:trPr>
        <w:tc>
          <w:tcPr>
            <w:tcW w:w="4536" w:type="dxa"/>
          </w:tcPr>
          <w:p w:rsidR="00F05438" w:rsidRDefault="00F05438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INFORMAČNÍ TECHNOLOGIE</w:t>
            </w:r>
          </w:p>
        </w:tc>
        <w:tc>
          <w:tcPr>
            <w:tcW w:w="2405" w:type="dxa"/>
          </w:tcPr>
          <w:p w:rsidR="00F05438" w:rsidRPr="001676E9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05438" w:rsidRPr="00F55261" w:rsidRDefault="001676E9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38" w:rsidTr="00DE2757">
        <w:trPr>
          <w:trHeight w:val="284"/>
        </w:trPr>
        <w:tc>
          <w:tcPr>
            <w:tcW w:w="4536" w:type="dxa"/>
          </w:tcPr>
          <w:p w:rsidR="00F05438" w:rsidRDefault="00F05438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VOLITELNÝ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PŘEDMĚT 8.roč.</w:t>
            </w:r>
            <w:proofErr w:type="gramEnd"/>
          </w:p>
        </w:tc>
        <w:tc>
          <w:tcPr>
            <w:tcW w:w="2405" w:type="dxa"/>
          </w:tcPr>
          <w:p w:rsidR="00F05438" w:rsidRPr="001676E9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05438" w:rsidRPr="00F55261" w:rsidRDefault="001676E9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38" w:rsidTr="00DE2757">
        <w:trPr>
          <w:trHeight w:val="284"/>
        </w:trPr>
        <w:tc>
          <w:tcPr>
            <w:tcW w:w="4536" w:type="dxa"/>
          </w:tcPr>
          <w:p w:rsidR="00F05438" w:rsidRDefault="00F05438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ČLOVĚK A SVĚT PRÁCE</w:t>
            </w:r>
          </w:p>
        </w:tc>
        <w:tc>
          <w:tcPr>
            <w:tcW w:w="2405" w:type="dxa"/>
          </w:tcPr>
          <w:p w:rsidR="00F05438" w:rsidRPr="001676E9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05438" w:rsidRPr="00F55261" w:rsidRDefault="001676E9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38" w:rsidTr="00DE2757">
        <w:trPr>
          <w:trHeight w:val="284"/>
        </w:trPr>
        <w:tc>
          <w:tcPr>
            <w:tcW w:w="4536" w:type="dxa"/>
          </w:tcPr>
          <w:p w:rsidR="00F05438" w:rsidRDefault="00F05438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HUDEBNÍ VÝCHOVA</w:t>
            </w:r>
          </w:p>
        </w:tc>
        <w:tc>
          <w:tcPr>
            <w:tcW w:w="2405" w:type="dxa"/>
          </w:tcPr>
          <w:p w:rsidR="00F05438" w:rsidRPr="001676E9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C77037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C77037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38" w:rsidTr="00DE2757">
        <w:trPr>
          <w:trHeight w:val="284"/>
        </w:trPr>
        <w:tc>
          <w:tcPr>
            <w:tcW w:w="4536" w:type="dxa"/>
          </w:tcPr>
          <w:p w:rsidR="00F05438" w:rsidRDefault="00F05438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PŘÍRODOPIS 6.roč.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bilingva</w:t>
            </w:r>
            <w:proofErr w:type="spellEnd"/>
          </w:p>
        </w:tc>
        <w:tc>
          <w:tcPr>
            <w:tcW w:w="2405" w:type="dxa"/>
          </w:tcPr>
          <w:p w:rsidR="00F05438" w:rsidRPr="001676E9" w:rsidRDefault="00E3730F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1676E9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5438" w:rsidRPr="00F55261" w:rsidRDefault="00F0543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A18" w:rsidTr="003D0A18">
        <w:trPr>
          <w:trHeight w:val="284"/>
        </w:trPr>
        <w:tc>
          <w:tcPr>
            <w:tcW w:w="4536" w:type="dxa"/>
          </w:tcPr>
          <w:p w:rsidR="003D0A18" w:rsidRDefault="003D0A18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SPECIÁLNÍ  PEDAGOGICKÁ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PÉČE</w:t>
            </w:r>
          </w:p>
        </w:tc>
        <w:tc>
          <w:tcPr>
            <w:tcW w:w="2405" w:type="dxa"/>
            <w:vAlign w:val="center"/>
          </w:tcPr>
          <w:p w:rsidR="003D0A18" w:rsidRPr="001676E9" w:rsidRDefault="003D0A18" w:rsidP="00E3730F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slovní hodnocení</w:t>
            </w:r>
          </w:p>
        </w:tc>
        <w:tc>
          <w:tcPr>
            <w:tcW w:w="567" w:type="dxa"/>
          </w:tcPr>
          <w:p w:rsidR="003D0A18" w:rsidRPr="00F55261" w:rsidRDefault="003D0A1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0A18" w:rsidRPr="00F55261" w:rsidRDefault="003D0A1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0A18" w:rsidRPr="00F55261" w:rsidRDefault="003D0A1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0A18" w:rsidRPr="00F55261" w:rsidRDefault="003D0A1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0A18" w:rsidRPr="00F55261" w:rsidRDefault="003D0A1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0A18" w:rsidRPr="00F55261" w:rsidRDefault="003D0A1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0A18" w:rsidRDefault="003D0A1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0A18" w:rsidRPr="00F55261" w:rsidRDefault="003D0A1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0A18" w:rsidRPr="00F55261" w:rsidRDefault="003D0A1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0A18" w:rsidRPr="00F55261" w:rsidRDefault="003D0A18" w:rsidP="001676E9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9F8" w:rsidRDefault="008E19F8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149" w:rsidRDefault="00E25149" w:rsidP="00F5526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25149" w:rsidRPr="00E25149" w:rsidRDefault="00E25149" w:rsidP="00F55261">
      <w:pPr>
        <w:pStyle w:val="Bezmez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5149" w:rsidRPr="00E25149" w:rsidSect="008E19F8">
      <w:headerReference w:type="default" r:id="rId7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D7" w:rsidRDefault="004A7BD7" w:rsidP="001676E9">
      <w:pPr>
        <w:spacing w:after="0" w:line="240" w:lineRule="auto"/>
      </w:pPr>
      <w:r>
        <w:separator/>
      </w:r>
    </w:p>
  </w:endnote>
  <w:endnote w:type="continuationSeparator" w:id="0">
    <w:p w:rsidR="004A7BD7" w:rsidRDefault="004A7BD7" w:rsidP="0016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D7" w:rsidRDefault="004A7BD7" w:rsidP="001676E9">
      <w:pPr>
        <w:spacing w:after="0" w:line="240" w:lineRule="auto"/>
      </w:pPr>
      <w:r>
        <w:separator/>
      </w:r>
    </w:p>
  </w:footnote>
  <w:footnote w:type="continuationSeparator" w:id="0">
    <w:p w:rsidR="004A7BD7" w:rsidRDefault="004A7BD7" w:rsidP="0016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E9" w:rsidRPr="001676E9" w:rsidRDefault="001676E9" w:rsidP="001676E9">
    <w:pPr>
      <w:pStyle w:val="Zhlav"/>
      <w:jc w:val="right"/>
      <w:rPr>
        <w:rFonts w:ascii="Times New Roman" w:hAnsi="Times New Roman" w:cs="Times New Roman"/>
        <w:i/>
      </w:rPr>
    </w:pPr>
    <w:r w:rsidRPr="001676E9">
      <w:rPr>
        <w:rFonts w:ascii="Times New Roman" w:hAnsi="Times New Roman" w:cs="Times New Roman"/>
        <w:i/>
      </w:rPr>
      <w:t>Příloha č. 3</w:t>
    </w:r>
  </w:p>
  <w:p w:rsidR="001676E9" w:rsidRDefault="001676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61"/>
    <w:rsid w:val="000D5D4D"/>
    <w:rsid w:val="001676E9"/>
    <w:rsid w:val="003D0A18"/>
    <w:rsid w:val="004A7BD7"/>
    <w:rsid w:val="004C488E"/>
    <w:rsid w:val="005E61D6"/>
    <w:rsid w:val="008E19F8"/>
    <w:rsid w:val="00C369AC"/>
    <w:rsid w:val="00C77037"/>
    <w:rsid w:val="00D35596"/>
    <w:rsid w:val="00D53817"/>
    <w:rsid w:val="00E25149"/>
    <w:rsid w:val="00E3730F"/>
    <w:rsid w:val="00F05438"/>
    <w:rsid w:val="00F5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5261"/>
    <w:pPr>
      <w:spacing w:after="0" w:line="240" w:lineRule="auto"/>
    </w:pPr>
  </w:style>
  <w:style w:type="table" w:styleId="Mkatabulky">
    <w:name w:val="Table Grid"/>
    <w:basedOn w:val="Normlntabulka"/>
    <w:uiPriority w:val="59"/>
    <w:rsid w:val="00F5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2514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6E9"/>
  </w:style>
  <w:style w:type="paragraph" w:styleId="Zpat">
    <w:name w:val="footer"/>
    <w:basedOn w:val="Normln"/>
    <w:link w:val="ZpatChar"/>
    <w:uiPriority w:val="99"/>
    <w:unhideWhenUsed/>
    <w:rsid w:val="0016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6E9"/>
  </w:style>
  <w:style w:type="paragraph" w:styleId="Textbubliny">
    <w:name w:val="Balloon Text"/>
    <w:basedOn w:val="Normln"/>
    <w:link w:val="TextbublinyChar"/>
    <w:uiPriority w:val="99"/>
    <w:semiHidden/>
    <w:unhideWhenUsed/>
    <w:rsid w:val="0016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5261"/>
    <w:pPr>
      <w:spacing w:after="0" w:line="240" w:lineRule="auto"/>
    </w:pPr>
  </w:style>
  <w:style w:type="table" w:styleId="Mkatabulky">
    <w:name w:val="Table Grid"/>
    <w:basedOn w:val="Normlntabulka"/>
    <w:uiPriority w:val="59"/>
    <w:rsid w:val="00F5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2514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6E9"/>
  </w:style>
  <w:style w:type="paragraph" w:styleId="Zpat">
    <w:name w:val="footer"/>
    <w:basedOn w:val="Normln"/>
    <w:link w:val="ZpatChar"/>
    <w:uiPriority w:val="99"/>
    <w:unhideWhenUsed/>
    <w:rsid w:val="0016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6E9"/>
  </w:style>
  <w:style w:type="paragraph" w:styleId="Textbubliny">
    <w:name w:val="Balloon Text"/>
    <w:basedOn w:val="Normln"/>
    <w:link w:val="TextbublinyChar"/>
    <w:uiPriority w:val="99"/>
    <w:semiHidden/>
    <w:unhideWhenUsed/>
    <w:rsid w:val="0016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Kimerová Hana</dc:creator>
  <cp:lastModifiedBy>Kimerová Hana</cp:lastModifiedBy>
  <cp:revision>9</cp:revision>
  <cp:lastPrinted>2017-08-31T10:55:00Z</cp:lastPrinted>
  <dcterms:created xsi:type="dcterms:W3CDTF">2017-08-23T11:03:00Z</dcterms:created>
  <dcterms:modified xsi:type="dcterms:W3CDTF">2017-08-31T11:31:00Z</dcterms:modified>
</cp:coreProperties>
</file>