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D" w:rsidRDefault="000D5D4D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149" w:rsidRDefault="00E25149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Minimální počet známek z jednotlivých předmětů za pololetí včetně jejich vah</w:t>
      </w:r>
      <w:r w:rsidR="0094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</w:t>
      </w:r>
      <w:r w:rsidR="000D5D4D">
        <w:rPr>
          <w:rFonts w:ascii="Times New Roman" w:hAnsi="Times New Roman" w:cs="Times New Roman"/>
          <w:b/>
          <w:sz w:val="28"/>
          <w:szCs w:val="28"/>
          <w:u w:val="single"/>
        </w:rPr>
        <w:t>. stupeň</w:t>
      </w:r>
    </w:p>
    <w:p w:rsidR="004C2123" w:rsidRDefault="004C2123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E8" w:rsidRDefault="004C2123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6E8">
        <w:rPr>
          <w:rFonts w:ascii="Times New Roman" w:hAnsi="Times New Roman" w:cs="Times New Roman"/>
          <w:b/>
          <w:sz w:val="28"/>
          <w:szCs w:val="28"/>
          <w:u w:val="single"/>
        </w:rPr>
        <w:t> 1. a 2. ro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čník</w:t>
      </w:r>
    </w:p>
    <w:p w:rsidR="00D53817" w:rsidRDefault="004C2123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Všechny známky mají váhu 1.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</w:tblGrid>
      <w:tr w:rsidR="004C2123" w:rsidTr="004C2123">
        <w:trPr>
          <w:trHeight w:val="322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vAlign w:val="center"/>
          </w:tcPr>
          <w:p w:rsidR="004C2123" w:rsidRPr="005E61D6" w:rsidRDefault="004C2123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</w:tr>
      <w:tr w:rsidR="004C2123" w:rsidTr="004C2123">
        <w:trPr>
          <w:trHeight w:val="3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C2123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2123" w:rsidTr="004C2123">
        <w:trPr>
          <w:trHeight w:val="284"/>
        </w:trPr>
        <w:tc>
          <w:tcPr>
            <w:tcW w:w="4077" w:type="dxa"/>
            <w:tcBorders>
              <w:top w:val="single" w:sz="12" w:space="0" w:color="auto"/>
            </w:tcBorders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C2123" w:rsidRPr="005262F9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1843" w:type="dxa"/>
          </w:tcPr>
          <w:p w:rsidR="004C2123" w:rsidRPr="00F55261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PRVOUKA,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Pr="008E19F8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TĚLESNÁ VÝCHOVA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HUDEBNÍ VÝCHOVA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Default="004C2123" w:rsidP="00F55261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VÝTVARNÁ VÝCHOVA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2123" w:rsidTr="004C2123">
        <w:trPr>
          <w:trHeight w:val="284"/>
        </w:trPr>
        <w:tc>
          <w:tcPr>
            <w:tcW w:w="4077" w:type="dxa"/>
          </w:tcPr>
          <w:p w:rsidR="004C2123" w:rsidRDefault="004C2123" w:rsidP="004C2123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ČLOVĚKA  A  SVĚT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PRÁCE</w:t>
            </w:r>
          </w:p>
        </w:tc>
        <w:tc>
          <w:tcPr>
            <w:tcW w:w="1843" w:type="dxa"/>
          </w:tcPr>
          <w:p w:rsidR="004C2123" w:rsidRDefault="004C2123" w:rsidP="000D5D4D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5261" w:rsidRDefault="00F55261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E8" w:rsidRDefault="009456E8" w:rsidP="009456E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– 5. ročník</w:t>
      </w:r>
      <w:r w:rsidRPr="0094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2405"/>
        <w:gridCol w:w="567"/>
        <w:gridCol w:w="567"/>
        <w:gridCol w:w="567"/>
        <w:gridCol w:w="567"/>
        <w:gridCol w:w="617"/>
        <w:gridCol w:w="636"/>
        <w:gridCol w:w="617"/>
        <w:gridCol w:w="598"/>
        <w:gridCol w:w="673"/>
        <w:gridCol w:w="545"/>
      </w:tblGrid>
      <w:tr w:rsidR="009456E8" w:rsidTr="00A83C93">
        <w:trPr>
          <w:trHeight w:val="284"/>
        </w:trPr>
        <w:tc>
          <w:tcPr>
            <w:tcW w:w="2239" w:type="dxa"/>
            <w:vMerge w:val="restart"/>
            <w:tcBorders>
              <w:top w:val="single" w:sz="12" w:space="0" w:color="auto"/>
            </w:tcBorders>
            <w:vAlign w:val="center"/>
          </w:tcPr>
          <w:p w:rsidR="009456E8" w:rsidRPr="005E61D6" w:rsidRDefault="009456E8" w:rsidP="00A83C93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9456E8" w:rsidRPr="008E19F8" w:rsidRDefault="009456E8" w:rsidP="00A83C93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954" w:type="dxa"/>
            <w:gridSpan w:val="10"/>
            <w:tcBorders>
              <w:top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9456E8" w:rsidTr="00A83C93">
        <w:trPr>
          <w:trHeight w:val="284"/>
        </w:trPr>
        <w:tc>
          <w:tcPr>
            <w:tcW w:w="2239" w:type="dxa"/>
            <w:vMerge/>
            <w:tcBorders>
              <w:bottom w:val="single" w:sz="12" w:space="0" w:color="auto"/>
            </w:tcBorders>
          </w:tcPr>
          <w:p w:rsidR="009456E8" w:rsidRDefault="009456E8" w:rsidP="00A83C93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456E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456E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45" w:type="dxa"/>
            <w:tcBorders>
              <w:bottom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9456E8" w:rsidTr="00A83C93">
        <w:trPr>
          <w:trHeight w:val="284"/>
        </w:trPr>
        <w:tc>
          <w:tcPr>
            <w:tcW w:w="2239" w:type="dxa"/>
            <w:tcBorders>
              <w:top w:val="single" w:sz="12" w:space="0" w:color="auto"/>
            </w:tcBorders>
          </w:tcPr>
          <w:p w:rsidR="009456E8" w:rsidRPr="008E19F8" w:rsidRDefault="009456E8" w:rsidP="00A83C93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9456E8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12" w:space="0" w:color="auto"/>
            </w:tcBorders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6E8" w:rsidTr="00A83C93">
        <w:trPr>
          <w:trHeight w:val="284"/>
        </w:trPr>
        <w:tc>
          <w:tcPr>
            <w:tcW w:w="2239" w:type="dxa"/>
          </w:tcPr>
          <w:p w:rsidR="009456E8" w:rsidRPr="008E19F8" w:rsidRDefault="009456E8" w:rsidP="00A83C93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2405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9456E8" w:rsidRPr="00F55261" w:rsidRDefault="005262F9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9456E8" w:rsidRPr="00F55261" w:rsidRDefault="009456E8" w:rsidP="00A83C93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6E8" w:rsidRDefault="009456E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261" w:rsidRDefault="00F55261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D4D" w:rsidTr="00EC4E90">
        <w:trPr>
          <w:trHeight w:val="284"/>
        </w:trPr>
        <w:tc>
          <w:tcPr>
            <w:tcW w:w="4536" w:type="dxa"/>
            <w:vMerge w:val="restart"/>
            <w:vAlign w:val="center"/>
          </w:tcPr>
          <w:p w:rsidR="000D5D4D" w:rsidRPr="005E61D6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vAlign w:val="center"/>
          </w:tcPr>
          <w:p w:rsidR="000D5D4D" w:rsidRPr="008E19F8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670" w:type="dxa"/>
            <w:gridSpan w:val="10"/>
          </w:tcPr>
          <w:p w:rsidR="000D5D4D" w:rsidRPr="008E19F8" w:rsidRDefault="000D5D4D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tcBorders>
              <w:top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510A54">
        <w:trPr>
          <w:trHeight w:val="284"/>
        </w:trPr>
        <w:tc>
          <w:tcPr>
            <w:tcW w:w="4536" w:type="dxa"/>
          </w:tcPr>
          <w:p w:rsidR="000D5D4D" w:rsidRPr="008E19F8" w:rsidRDefault="009456E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</w:p>
        </w:tc>
        <w:tc>
          <w:tcPr>
            <w:tcW w:w="2405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6E8" w:rsidTr="00510A54">
        <w:trPr>
          <w:trHeight w:val="284"/>
        </w:trPr>
        <w:tc>
          <w:tcPr>
            <w:tcW w:w="4536" w:type="dxa"/>
          </w:tcPr>
          <w:p w:rsidR="009456E8" w:rsidRDefault="009456E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VLASTIVĚDA</w:t>
            </w:r>
          </w:p>
        </w:tc>
        <w:tc>
          <w:tcPr>
            <w:tcW w:w="2405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6E8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6E8" w:rsidTr="00510A54">
        <w:trPr>
          <w:trHeight w:val="284"/>
        </w:trPr>
        <w:tc>
          <w:tcPr>
            <w:tcW w:w="4536" w:type="dxa"/>
          </w:tcPr>
          <w:p w:rsidR="009456E8" w:rsidRDefault="009456E8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</w:t>
            </w:r>
          </w:p>
        </w:tc>
        <w:tc>
          <w:tcPr>
            <w:tcW w:w="2405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456E8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6E8" w:rsidRPr="00F55261" w:rsidRDefault="009456E8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61" w:rsidRDefault="00F55261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8E19F8" w:rsidP="008E19F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D4D" w:rsidTr="00B702B4">
        <w:trPr>
          <w:trHeight w:val="284"/>
        </w:trPr>
        <w:tc>
          <w:tcPr>
            <w:tcW w:w="4536" w:type="dxa"/>
            <w:vMerge w:val="restart"/>
            <w:vAlign w:val="center"/>
          </w:tcPr>
          <w:p w:rsidR="000D5D4D" w:rsidRPr="005E61D6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Předmět</w:t>
            </w:r>
          </w:p>
        </w:tc>
        <w:tc>
          <w:tcPr>
            <w:tcW w:w="2405" w:type="dxa"/>
            <w:vMerge w:val="restart"/>
            <w:vAlign w:val="center"/>
          </w:tcPr>
          <w:p w:rsidR="000D5D4D" w:rsidRPr="008E19F8" w:rsidRDefault="000D5D4D" w:rsidP="008B6211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 počet známek</w:t>
            </w:r>
          </w:p>
        </w:tc>
        <w:tc>
          <w:tcPr>
            <w:tcW w:w="5670" w:type="dxa"/>
            <w:gridSpan w:val="10"/>
          </w:tcPr>
          <w:p w:rsidR="000D5D4D" w:rsidRPr="008E19F8" w:rsidRDefault="000D5D4D" w:rsidP="000D5D4D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 toho váha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0D5D4D" w:rsidRPr="008E19F8" w:rsidRDefault="000D5D4D" w:rsidP="003A74E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D4D" w:rsidRPr="008E19F8" w:rsidRDefault="000D5D4D" w:rsidP="008B621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D5D4D" w:rsidTr="000D5D4D">
        <w:trPr>
          <w:trHeight w:val="284"/>
        </w:trPr>
        <w:tc>
          <w:tcPr>
            <w:tcW w:w="4536" w:type="dxa"/>
            <w:tcBorders>
              <w:top w:val="single" w:sz="12" w:space="0" w:color="auto"/>
            </w:tcBorders>
          </w:tcPr>
          <w:p w:rsidR="000D5D4D" w:rsidRPr="008E19F8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TĚLESNÁ VÝCHOVA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0D5D4D" w:rsidRDefault="000D5D4D" w:rsidP="003A74E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Pr="008E19F8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HUDEBNÍ VÝCHOVA</w:t>
            </w:r>
          </w:p>
        </w:tc>
        <w:tc>
          <w:tcPr>
            <w:tcW w:w="2405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VÝTVARNÁ VÝCHOVA</w:t>
            </w:r>
          </w:p>
        </w:tc>
        <w:tc>
          <w:tcPr>
            <w:tcW w:w="2405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ČLOVĚKA A SVĚT PRÁCE</w:t>
            </w:r>
          </w:p>
        </w:tc>
        <w:tc>
          <w:tcPr>
            <w:tcW w:w="2405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INFORMAČNÍ TECHNOLOGIE</w:t>
            </w:r>
          </w:p>
        </w:tc>
        <w:tc>
          <w:tcPr>
            <w:tcW w:w="2405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5262F9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4D" w:rsidTr="00D44039">
        <w:trPr>
          <w:trHeight w:val="284"/>
        </w:trPr>
        <w:tc>
          <w:tcPr>
            <w:tcW w:w="4536" w:type="dxa"/>
          </w:tcPr>
          <w:p w:rsidR="000D5D4D" w:rsidRDefault="004C2123" w:rsidP="008E19F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SPECIÁLNÍ</w:t>
            </w:r>
            <w:r w:rsidR="00641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PEDAGOGICKÁ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PÉČE</w:t>
            </w:r>
            <w:bookmarkEnd w:id="0"/>
          </w:p>
        </w:tc>
        <w:tc>
          <w:tcPr>
            <w:tcW w:w="2405" w:type="dxa"/>
          </w:tcPr>
          <w:p w:rsidR="000D5D4D" w:rsidRPr="00F55261" w:rsidRDefault="00821867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slovní hodnocení</w:t>
            </w: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5D4D" w:rsidRPr="00F55261" w:rsidRDefault="000D5D4D" w:rsidP="003A74E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9F8" w:rsidRDefault="008E19F8" w:rsidP="00F5526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19F8" w:rsidSect="008E19F8">
      <w:head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DC" w:rsidRDefault="00FF2ADC" w:rsidP="004B1569">
      <w:pPr>
        <w:spacing w:after="0" w:line="240" w:lineRule="auto"/>
      </w:pPr>
      <w:r>
        <w:separator/>
      </w:r>
    </w:p>
  </w:endnote>
  <w:endnote w:type="continuationSeparator" w:id="0">
    <w:p w:rsidR="00FF2ADC" w:rsidRDefault="00FF2ADC" w:rsidP="004B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DC" w:rsidRDefault="00FF2ADC" w:rsidP="004B1569">
      <w:pPr>
        <w:spacing w:after="0" w:line="240" w:lineRule="auto"/>
      </w:pPr>
      <w:r>
        <w:separator/>
      </w:r>
    </w:p>
  </w:footnote>
  <w:footnote w:type="continuationSeparator" w:id="0">
    <w:p w:rsidR="00FF2ADC" w:rsidRDefault="00FF2ADC" w:rsidP="004B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69" w:rsidRPr="004B1569" w:rsidRDefault="004B1569" w:rsidP="004B1569">
    <w:pPr>
      <w:pStyle w:val="Zhlav"/>
      <w:jc w:val="right"/>
      <w:rPr>
        <w:rFonts w:ascii="Times New Roman" w:hAnsi="Times New Roman" w:cs="Times New Roman"/>
        <w:i/>
      </w:rPr>
    </w:pPr>
    <w:r w:rsidRPr="004B1569">
      <w:rPr>
        <w:rFonts w:ascii="Times New Roman" w:hAnsi="Times New Roman" w:cs="Times New Roman"/>
        <w:i/>
      </w:rPr>
      <w:t>Příloha č. 2</w:t>
    </w:r>
  </w:p>
  <w:p w:rsidR="004B1569" w:rsidRDefault="004B15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1"/>
    <w:rsid w:val="0001618B"/>
    <w:rsid w:val="0002540F"/>
    <w:rsid w:val="000D5D4D"/>
    <w:rsid w:val="003B1670"/>
    <w:rsid w:val="003B2558"/>
    <w:rsid w:val="004B1569"/>
    <w:rsid w:val="004C2123"/>
    <w:rsid w:val="005262F9"/>
    <w:rsid w:val="005E61D6"/>
    <w:rsid w:val="00641587"/>
    <w:rsid w:val="00821867"/>
    <w:rsid w:val="008E19F8"/>
    <w:rsid w:val="009456E8"/>
    <w:rsid w:val="009C33E0"/>
    <w:rsid w:val="00D35596"/>
    <w:rsid w:val="00D53817"/>
    <w:rsid w:val="00E25149"/>
    <w:rsid w:val="00F05438"/>
    <w:rsid w:val="00F55261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2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51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569"/>
  </w:style>
  <w:style w:type="paragraph" w:styleId="Zpat">
    <w:name w:val="footer"/>
    <w:basedOn w:val="Normln"/>
    <w:link w:val="ZpatChar"/>
    <w:uiPriority w:val="99"/>
    <w:unhideWhenUsed/>
    <w:rsid w:val="004B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569"/>
  </w:style>
  <w:style w:type="paragraph" w:styleId="Textbubliny">
    <w:name w:val="Balloon Text"/>
    <w:basedOn w:val="Normln"/>
    <w:link w:val="TextbublinyChar"/>
    <w:uiPriority w:val="99"/>
    <w:semiHidden/>
    <w:unhideWhenUsed/>
    <w:rsid w:val="004B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261"/>
    <w:pPr>
      <w:spacing w:after="0" w:line="240" w:lineRule="auto"/>
    </w:pPr>
  </w:style>
  <w:style w:type="table" w:styleId="Mkatabulky">
    <w:name w:val="Table Grid"/>
    <w:basedOn w:val="Normlntabulka"/>
    <w:uiPriority w:val="59"/>
    <w:rsid w:val="00F5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514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569"/>
  </w:style>
  <w:style w:type="paragraph" w:styleId="Zpat">
    <w:name w:val="footer"/>
    <w:basedOn w:val="Normln"/>
    <w:link w:val="ZpatChar"/>
    <w:uiPriority w:val="99"/>
    <w:unhideWhenUsed/>
    <w:rsid w:val="004B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569"/>
  </w:style>
  <w:style w:type="paragraph" w:styleId="Textbubliny">
    <w:name w:val="Balloon Text"/>
    <w:basedOn w:val="Normln"/>
    <w:link w:val="TextbublinyChar"/>
    <w:uiPriority w:val="99"/>
    <w:semiHidden/>
    <w:unhideWhenUsed/>
    <w:rsid w:val="004B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Kimerová Hana</dc:creator>
  <cp:lastModifiedBy>Kimerová Hana</cp:lastModifiedBy>
  <cp:revision>6</cp:revision>
  <cp:lastPrinted>2017-08-31T10:48:00Z</cp:lastPrinted>
  <dcterms:created xsi:type="dcterms:W3CDTF">2017-08-31T10:47:00Z</dcterms:created>
  <dcterms:modified xsi:type="dcterms:W3CDTF">2017-08-31T11:30:00Z</dcterms:modified>
</cp:coreProperties>
</file>