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D0" w:rsidRDefault="007874D0" w:rsidP="0040541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0541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Váhy známek 1. stupeň a bilingvní třídy</w:t>
      </w:r>
    </w:p>
    <w:p w:rsidR="0040541A" w:rsidRDefault="0040541A" w:rsidP="0040541A">
      <w:pPr>
        <w:pStyle w:val="Odstavecseseznamem"/>
        <w:ind w:left="0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</w:p>
    <w:p w:rsidR="0040541A" w:rsidRPr="00385EF4" w:rsidRDefault="0040541A" w:rsidP="0040541A">
      <w:pPr>
        <w:pStyle w:val="Odstavecseseznamem"/>
        <w:spacing w:line="360" w:lineRule="auto"/>
        <w:ind w:left="0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385EF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Váhy používané 1. a 2. ročník:</w:t>
      </w:r>
    </w:p>
    <w:p w:rsidR="007874D0" w:rsidRPr="00385EF4" w:rsidRDefault="0040541A" w:rsidP="0040541A">
      <w:pPr>
        <w:pStyle w:val="Odstavecseseznamem"/>
        <w:ind w:left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85E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</w:t>
      </w:r>
      <w:r w:rsidR="00013639" w:rsidRPr="00385E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áha 1</w:t>
      </w:r>
      <w:r w:rsidR="00013639" w:rsidRPr="00385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 vše</w:t>
      </w:r>
    </w:p>
    <w:p w:rsidR="00013639" w:rsidRPr="00385EF4" w:rsidRDefault="00013639" w:rsidP="007874D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385EF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Váhy používané od 3. – 5. ročníku:</w:t>
      </w:r>
    </w:p>
    <w:p w:rsidR="00477941" w:rsidRPr="0040541A" w:rsidRDefault="00477941" w:rsidP="007874D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874D0" w:rsidRPr="0040541A" w:rsidRDefault="007874D0" w:rsidP="007874D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54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Váha 3</w:t>
      </w:r>
    </w:p>
    <w:p w:rsidR="007874D0" w:rsidRPr="00013F4E" w:rsidRDefault="007874D0" w:rsidP="00013F4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domácí úkol</w:t>
      </w: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874D0" w:rsidRPr="00013F4E" w:rsidRDefault="007874D0" w:rsidP="00013F4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referát</w:t>
      </w: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874D0" w:rsidRPr="00013F4E" w:rsidRDefault="007874D0" w:rsidP="00013F4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aktivita</w:t>
      </w: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477941" w:rsidRPr="00013F4E" w:rsidRDefault="00477941" w:rsidP="00013F4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čtení</w:t>
      </w:r>
      <w:r w:rsidR="00B72ABE"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, recitace</w:t>
      </w:r>
    </w:p>
    <w:p w:rsidR="00385EF4" w:rsidRDefault="00385EF4" w:rsidP="007874D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874D0" w:rsidRPr="0040541A" w:rsidRDefault="007874D0" w:rsidP="007874D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54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Váha 5</w:t>
      </w:r>
    </w:p>
    <w:p w:rsidR="007874D0" w:rsidRPr="00013F4E" w:rsidRDefault="007874D0" w:rsidP="00013F4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desetiminutovka</w:t>
      </w: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874D0" w:rsidRPr="00013F4E" w:rsidRDefault="007874D0" w:rsidP="00013F4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opis</w:t>
      </w: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874D0" w:rsidRPr="00013F4E" w:rsidRDefault="007874D0" w:rsidP="00013F4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přepis</w:t>
      </w: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874D0" w:rsidRPr="00013F4E" w:rsidRDefault="007874D0" w:rsidP="00013F4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recitace</w:t>
      </w: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874D0" w:rsidRPr="00013F4E" w:rsidRDefault="007874D0" w:rsidP="00013F4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slohové cvičení</w:t>
      </w: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874D0" w:rsidRPr="00013F4E" w:rsidRDefault="007874D0" w:rsidP="00013F4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čtenářský deník</w:t>
      </w:r>
      <w:r w:rsidR="00B72ABE"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, referát</w:t>
      </w:r>
    </w:p>
    <w:p w:rsidR="007874D0" w:rsidRPr="00013F4E" w:rsidRDefault="007874D0" w:rsidP="00013F4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práce v hodině</w:t>
      </w:r>
    </w:p>
    <w:p w:rsidR="007874D0" w:rsidRPr="0040541A" w:rsidRDefault="007874D0" w:rsidP="007874D0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41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874D0" w:rsidRPr="0040541A" w:rsidRDefault="007874D0" w:rsidP="007874D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54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Váha 6</w:t>
      </w:r>
    </w:p>
    <w:p w:rsidR="007874D0" w:rsidRPr="00013F4E" w:rsidRDefault="007874D0" w:rsidP="00013F4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diktát</w:t>
      </w: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874D0" w:rsidRPr="00013F4E" w:rsidRDefault="007874D0" w:rsidP="00013F4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ústní zkoušení</w:t>
      </w: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874D0" w:rsidRPr="00013F4E" w:rsidRDefault="007874D0" w:rsidP="00013F4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projekt</w:t>
      </w: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874D0" w:rsidRPr="00013F4E" w:rsidRDefault="007874D0" w:rsidP="00013F4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samostatná slohová práce</w:t>
      </w: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874D0" w:rsidRPr="00013F4E" w:rsidRDefault="007874D0" w:rsidP="00013F4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test</w:t>
      </w:r>
    </w:p>
    <w:p w:rsidR="007874D0" w:rsidRPr="0040541A" w:rsidRDefault="007874D0" w:rsidP="007874D0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41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874D0" w:rsidRPr="0040541A" w:rsidRDefault="007874D0" w:rsidP="007874D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54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Váha 8</w:t>
      </w:r>
    </w:p>
    <w:p w:rsidR="00477941" w:rsidRPr="0040541A" w:rsidRDefault="007874D0" w:rsidP="007874D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41A">
        <w:rPr>
          <w:rFonts w:ascii="Times New Roman" w:hAnsi="Times New Roman" w:cs="Times New Roman"/>
          <w:sz w:val="24"/>
          <w:szCs w:val="24"/>
          <w:shd w:val="clear" w:color="auto" w:fill="FFFFFF"/>
        </w:rPr>
        <w:t>kontrolní práce</w:t>
      </w:r>
    </w:p>
    <w:p w:rsidR="007874D0" w:rsidRPr="0040541A" w:rsidRDefault="00477941" w:rsidP="00013F4E">
      <w:pPr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385E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IT, ČSP, </w:t>
      </w:r>
      <w:proofErr w:type="spellStart"/>
      <w:r w:rsidRPr="00385E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Vv</w:t>
      </w:r>
      <w:proofErr w:type="spellEnd"/>
      <w:r w:rsidRPr="00385E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385E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Tv</w:t>
      </w:r>
      <w:proofErr w:type="spellEnd"/>
      <w:r w:rsidRPr="00385E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385E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Hv</w:t>
      </w:r>
      <w:proofErr w:type="spellEnd"/>
      <w:r w:rsidRPr="00385E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vše váha 1</w:t>
      </w:r>
      <w:r w:rsidR="007874D0" w:rsidRPr="0040541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ab/>
      </w:r>
    </w:p>
    <w:p w:rsidR="00040801" w:rsidRPr="00385EF4" w:rsidRDefault="00040801" w:rsidP="00385EF4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85EF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Váhy známek</w:t>
      </w:r>
      <w:r w:rsidR="007874D0" w:rsidRPr="00385EF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2. s</w:t>
      </w:r>
      <w:r w:rsidRPr="00385EF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tupeň</w:t>
      </w:r>
    </w:p>
    <w:p w:rsidR="00040801" w:rsidRDefault="00385EF4" w:rsidP="00040801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Český jazyk</w:t>
      </w:r>
    </w:p>
    <w:p w:rsidR="00CF2075" w:rsidRPr="00385EF4" w:rsidRDefault="00CF2075" w:rsidP="00385EF4">
      <w:pPr>
        <w:pStyle w:val="Bezmezer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Váha 9  - kontrolní slohová práce, kontrolní práce </w:t>
      </w:r>
      <w:r w:rsidR="00385EF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85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mluvnice</w:t>
      </w:r>
    </w:p>
    <w:p w:rsidR="00CF2075" w:rsidRPr="00385EF4" w:rsidRDefault="00CF2075" w:rsidP="00385EF4">
      <w:pPr>
        <w:pStyle w:val="Bezmezer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EF4">
        <w:rPr>
          <w:rFonts w:ascii="Times New Roman" w:hAnsi="Times New Roman" w:cs="Times New Roman"/>
          <w:sz w:val="24"/>
          <w:szCs w:val="24"/>
          <w:shd w:val="clear" w:color="auto" w:fill="FFFFFF"/>
        </w:rPr>
        <w:t>Váha 7 – jazykový rozbor, kontrolní diktát, desetiminutovka</w:t>
      </w:r>
    </w:p>
    <w:p w:rsidR="00CF2075" w:rsidRPr="00385EF4" w:rsidRDefault="00CF2075" w:rsidP="00385EF4">
      <w:pPr>
        <w:pStyle w:val="Bezmezer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EF4">
        <w:rPr>
          <w:rFonts w:ascii="Times New Roman" w:hAnsi="Times New Roman" w:cs="Times New Roman"/>
          <w:sz w:val="24"/>
          <w:szCs w:val="24"/>
          <w:shd w:val="clear" w:color="auto" w:fill="FFFFFF"/>
        </w:rPr>
        <w:t>Váha 4 – recitace, prezentace knihy, referát, mluvní cvičení</w:t>
      </w:r>
    </w:p>
    <w:p w:rsidR="00CF2075" w:rsidRPr="00385EF4" w:rsidRDefault="00CF2075" w:rsidP="00385EF4">
      <w:pPr>
        <w:pStyle w:val="Bezmezer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EF4">
        <w:rPr>
          <w:rFonts w:ascii="Times New Roman" w:hAnsi="Times New Roman" w:cs="Times New Roman"/>
          <w:sz w:val="24"/>
          <w:szCs w:val="24"/>
          <w:shd w:val="clear" w:color="auto" w:fill="FFFFFF"/>
        </w:rPr>
        <w:t>Váha 2 - práce v hodině (aktivita), mimočítanková četba, domácí úkol</w:t>
      </w:r>
    </w:p>
    <w:p w:rsidR="00013F4E" w:rsidRDefault="00013F4E" w:rsidP="00AB63ED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AB63ED" w:rsidRDefault="00385EF4" w:rsidP="00AB63ED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Matematika</w:t>
      </w:r>
    </w:p>
    <w:p w:rsidR="00AB63ED" w:rsidRPr="00013F4E" w:rsidRDefault="00AB63ED" w:rsidP="007874D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Váha 8 – kontrolní práce</w:t>
      </w:r>
    </w:p>
    <w:p w:rsidR="00AB63ED" w:rsidRPr="00013F4E" w:rsidRDefault="00AB63ED" w:rsidP="007874D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Váha 6 – ústní zkoušení, desetiminutovky</w:t>
      </w:r>
    </w:p>
    <w:p w:rsidR="00AB63ED" w:rsidRPr="00013F4E" w:rsidRDefault="00AB63ED" w:rsidP="007874D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Váha 2 – domácí úkoly, práce v hodině, dobrovolné práce, aktivita v</w:t>
      </w:r>
      <w:r w:rsidR="007874D0"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hodině</w:t>
      </w:r>
    </w:p>
    <w:p w:rsidR="00013F4E" w:rsidRDefault="00013F4E" w:rsidP="00013F4E">
      <w:pPr>
        <w:pStyle w:val="Bezmezer"/>
        <w:rPr>
          <w:rFonts w:ascii="Arial" w:hAnsi="Arial" w:cs="Arial"/>
          <w:b/>
          <w:shd w:val="clear" w:color="auto" w:fill="FFFFFF"/>
        </w:rPr>
      </w:pPr>
    </w:p>
    <w:p w:rsidR="00013F4E" w:rsidRDefault="00013F4E" w:rsidP="00013F4E">
      <w:pPr>
        <w:pStyle w:val="Bezmezer"/>
        <w:rPr>
          <w:rFonts w:ascii="Arial" w:hAnsi="Arial" w:cs="Arial"/>
          <w:b/>
          <w:shd w:val="clear" w:color="auto" w:fill="FFFFFF"/>
        </w:rPr>
      </w:pPr>
    </w:p>
    <w:p w:rsidR="007874D0" w:rsidRPr="00013F4E" w:rsidRDefault="007874D0" w:rsidP="00013F4E">
      <w:pPr>
        <w:pStyle w:val="Bezmezer"/>
        <w:rPr>
          <w:rFonts w:ascii="Arial" w:hAnsi="Arial" w:cs="Arial"/>
          <w:b/>
          <w:shd w:val="clear" w:color="auto" w:fill="FFFFFF"/>
        </w:rPr>
      </w:pPr>
      <w:r w:rsidRPr="00013F4E">
        <w:rPr>
          <w:rFonts w:ascii="Arial" w:hAnsi="Arial" w:cs="Arial"/>
          <w:b/>
          <w:shd w:val="clear" w:color="auto" w:fill="FFFFFF"/>
        </w:rPr>
        <w:lastRenderedPageBreak/>
        <w:t>Dějepis</w:t>
      </w:r>
    </w:p>
    <w:p w:rsidR="007874D0" w:rsidRPr="00013F4E" w:rsidRDefault="00E206D5" w:rsidP="00E206D5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Váha 9 - č</w:t>
      </w:r>
      <w:r w:rsidR="007874D0"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tvrtletní zkoušení </w:t>
      </w:r>
    </w:p>
    <w:p w:rsidR="007874D0" w:rsidRPr="00013F4E" w:rsidRDefault="00E206D5" w:rsidP="00E206D5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Váha 7 - </w:t>
      </w:r>
      <w:r w:rsidR="007874D0"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Desetiminutovky, písemné zkoušení </w:t>
      </w:r>
    </w:p>
    <w:p w:rsidR="007874D0" w:rsidRPr="00013F4E" w:rsidRDefault="00E206D5" w:rsidP="00E206D5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Váha 5 - </w:t>
      </w:r>
      <w:r w:rsidR="007874D0"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Ústní zkoušení, prezentace </w:t>
      </w:r>
    </w:p>
    <w:p w:rsidR="007874D0" w:rsidRPr="00013F4E" w:rsidRDefault="00E206D5" w:rsidP="00E206D5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Váha 2 - </w:t>
      </w:r>
      <w:r w:rsidR="007874D0"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Doplňkové aktivity (samostatná</w:t>
      </w:r>
      <w:r w:rsidR="007874D0" w:rsidRPr="00013F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práce, aktivita v hodině, referáty) </w:t>
      </w:r>
    </w:p>
    <w:p w:rsidR="00E206D5" w:rsidRDefault="00E206D5" w:rsidP="00E206D5">
      <w:pPr>
        <w:spacing w:after="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C54BF5" w:rsidRDefault="00C54BF5" w:rsidP="00013F4E">
      <w:pPr>
        <w:spacing w:after="0" w:line="360" w:lineRule="auto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Přírodopis</w:t>
      </w:r>
    </w:p>
    <w:p w:rsidR="00013F4E" w:rsidRPr="00013F4E" w:rsidRDefault="00013F4E" w:rsidP="00013F4E">
      <w:pPr>
        <w:pStyle w:val="Odstavecseseznamem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F4E">
        <w:rPr>
          <w:rFonts w:ascii="Times New Roman" w:eastAsia="Times New Roman" w:hAnsi="Times New Roman" w:cs="Times New Roman"/>
          <w:sz w:val="24"/>
          <w:szCs w:val="24"/>
          <w:shd w:val="clear" w:color="auto" w:fill="F1F0F0"/>
          <w:lang w:eastAsia="cs-CZ"/>
        </w:rPr>
        <w:t>Váha 7 - desetiminutovka, test, ústní zkoušení u tabule,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1F0F0"/>
          <w:lang w:eastAsia="cs-CZ"/>
        </w:rPr>
        <w:t xml:space="preserve"> </w:t>
      </w:r>
      <w:r w:rsidRPr="00013F4E">
        <w:rPr>
          <w:rFonts w:ascii="Times New Roman" w:eastAsia="Times New Roman" w:hAnsi="Times New Roman" w:cs="Times New Roman"/>
          <w:sz w:val="24"/>
          <w:szCs w:val="24"/>
          <w:shd w:val="clear" w:color="auto" w:fill="F1F0F0"/>
          <w:lang w:eastAsia="cs-CZ"/>
        </w:rPr>
        <w:t xml:space="preserve">větší ústní zkoušení v lavici </w:t>
      </w:r>
    </w:p>
    <w:p w:rsidR="00C54BF5" w:rsidRPr="00013F4E" w:rsidRDefault="00013F4E" w:rsidP="00E206D5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1F0F0"/>
          <w:lang w:eastAsia="cs-CZ"/>
        </w:rPr>
        <w:t>V</w:t>
      </w:r>
      <w:r w:rsidRPr="00013F4E">
        <w:rPr>
          <w:rFonts w:ascii="Times New Roman" w:eastAsia="Times New Roman" w:hAnsi="Times New Roman" w:cs="Times New Roman"/>
          <w:sz w:val="24"/>
          <w:szCs w:val="24"/>
          <w:shd w:val="clear" w:color="auto" w:fill="F1F0F0"/>
          <w:lang w:eastAsia="cs-CZ"/>
        </w:rPr>
        <w:t>áha 3 - referát, prezentace, aktivita v hodině</w:t>
      </w:r>
    </w:p>
    <w:p w:rsidR="00C54BF5" w:rsidRDefault="00C54BF5" w:rsidP="00E206D5">
      <w:pPr>
        <w:spacing w:after="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685F9B" w:rsidRDefault="00685F9B" w:rsidP="00E206D5">
      <w:pPr>
        <w:spacing w:after="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Zeměpis</w:t>
      </w:r>
    </w:p>
    <w:p w:rsidR="00013639" w:rsidRPr="00013F4E" w:rsidRDefault="00013639" w:rsidP="00013639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3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Váha 2 - referáty</w:t>
      </w:r>
    </w:p>
    <w:p w:rsidR="00013639" w:rsidRPr="00013F4E" w:rsidRDefault="00013639" w:rsidP="00013639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3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Váha 5 – test, zkoušení </w:t>
      </w:r>
    </w:p>
    <w:p w:rsidR="00013639" w:rsidRPr="00013F4E" w:rsidRDefault="00013639" w:rsidP="00E206D5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3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Váha </w:t>
      </w:r>
      <w:r w:rsidR="00CF2075" w:rsidRPr="00013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7</w:t>
      </w:r>
      <w:r w:rsidRPr="00013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– </w:t>
      </w:r>
      <w:r w:rsidR="00CF2075"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hlášené písemky z velkých celků</w:t>
      </w:r>
    </w:p>
    <w:p w:rsidR="00685F9B" w:rsidRDefault="00685F9B" w:rsidP="00E206D5">
      <w:pPr>
        <w:spacing w:after="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685F9B" w:rsidRPr="00013F4E" w:rsidRDefault="00685F9B" w:rsidP="00E206D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Fyzika</w:t>
      </w:r>
    </w:p>
    <w:p w:rsidR="00042D03" w:rsidRPr="00013F4E" w:rsidRDefault="00042D03" w:rsidP="00013639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Váha 7 - </w:t>
      </w:r>
      <w:r w:rsidR="00013639"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Písemky a zkoušení </w:t>
      </w:r>
    </w:p>
    <w:p w:rsidR="00013639" w:rsidRPr="00013F4E" w:rsidRDefault="00042D03" w:rsidP="00013639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Váha 3 - </w:t>
      </w:r>
      <w:r w:rsidR="00013639"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referát a aktivita v hodině </w:t>
      </w:r>
    </w:p>
    <w:p w:rsidR="00685F9B" w:rsidRDefault="00685F9B" w:rsidP="00E206D5">
      <w:pPr>
        <w:spacing w:after="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685F9B" w:rsidRDefault="00685F9B" w:rsidP="00E206D5">
      <w:pPr>
        <w:spacing w:after="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Chemie</w:t>
      </w:r>
    </w:p>
    <w:p w:rsidR="00042D03" w:rsidRPr="00013F4E" w:rsidRDefault="00042D03" w:rsidP="00042D03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Váha 7 - Písemky a zkoušení </w:t>
      </w:r>
    </w:p>
    <w:p w:rsidR="00042D03" w:rsidRPr="00013F4E" w:rsidRDefault="00042D03" w:rsidP="00385EF4">
      <w:pPr>
        <w:pStyle w:val="Odstavecseseznamem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Váha 3 - referát a aktivita v hodině </w:t>
      </w:r>
    </w:p>
    <w:p w:rsidR="00385EF4" w:rsidRDefault="00385EF4" w:rsidP="00385EF4">
      <w:pPr>
        <w:pStyle w:val="Bezmezer"/>
        <w:rPr>
          <w:shd w:val="clear" w:color="auto" w:fill="FFFFFF"/>
        </w:rPr>
      </w:pPr>
    </w:p>
    <w:p w:rsidR="007874D0" w:rsidRPr="00385EF4" w:rsidRDefault="00385EF4" w:rsidP="00385EF4">
      <w:pPr>
        <w:pStyle w:val="Bezmezer"/>
        <w:spacing w:line="360" w:lineRule="auto"/>
        <w:rPr>
          <w:rFonts w:ascii="Arial" w:hAnsi="Arial" w:cs="Arial"/>
          <w:b/>
          <w:shd w:val="clear" w:color="auto" w:fill="FFFFFF"/>
        </w:rPr>
      </w:pPr>
      <w:r w:rsidRPr="00385EF4">
        <w:rPr>
          <w:rFonts w:ascii="Arial" w:hAnsi="Arial" w:cs="Arial"/>
          <w:b/>
          <w:shd w:val="clear" w:color="auto" w:fill="FFFFFF"/>
        </w:rPr>
        <w:t>Společenská výchova</w:t>
      </w:r>
    </w:p>
    <w:p w:rsidR="00CF2075" w:rsidRPr="00013F4E" w:rsidRDefault="00CF2075" w:rsidP="00385EF4">
      <w:pPr>
        <w:pStyle w:val="Bezmezer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Váha 5 - samostatné práce, referáty, prezentace, práce s materiálem, orientační zkoušení, projekty, práce v hodině, aktivita, domácí úkoly, aktuality</w:t>
      </w:r>
    </w:p>
    <w:p w:rsidR="007874D0" w:rsidRPr="00013F4E" w:rsidRDefault="00CF2075" w:rsidP="00CF2075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Váha 7 - opakovací písemné testy, shrnutí učiva, písemné práce, ústní zkoušení</w:t>
      </w:r>
    </w:p>
    <w:p w:rsidR="00385EF4" w:rsidRDefault="00385EF4" w:rsidP="00013F4E">
      <w:pPr>
        <w:pStyle w:val="Bezmezer"/>
        <w:spacing w:line="276" w:lineRule="auto"/>
        <w:rPr>
          <w:shd w:val="clear" w:color="auto" w:fill="FFFFFF"/>
        </w:rPr>
      </w:pPr>
    </w:p>
    <w:p w:rsidR="00C54BF5" w:rsidRDefault="00C54BF5" w:rsidP="00013F4E">
      <w:pPr>
        <w:pStyle w:val="Bezmezer"/>
        <w:spacing w:line="360" w:lineRule="auto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Výtvarná výchova</w:t>
      </w:r>
    </w:p>
    <w:p w:rsidR="00C54BF5" w:rsidRPr="00013F4E" w:rsidRDefault="00013F4E" w:rsidP="00013F4E">
      <w:pPr>
        <w:pStyle w:val="Bezmezer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</w:rPr>
        <w:t>V</w:t>
      </w:r>
      <w:r w:rsidRPr="00013F4E">
        <w:rPr>
          <w:rFonts w:ascii="Times New Roman" w:hAnsi="Times New Roman" w:cs="Times New Roman"/>
          <w:sz w:val="24"/>
          <w:szCs w:val="24"/>
        </w:rPr>
        <w:t>áha 5 - samostatné práce</w:t>
      </w:r>
    </w:p>
    <w:p w:rsidR="00013F4E" w:rsidRDefault="00013F4E" w:rsidP="00013F4E">
      <w:pPr>
        <w:pStyle w:val="Bezmezer"/>
        <w:spacing w:line="360" w:lineRule="auto"/>
        <w:rPr>
          <w:rFonts w:ascii="Arial" w:hAnsi="Arial" w:cs="Arial"/>
          <w:b/>
          <w:shd w:val="clear" w:color="auto" w:fill="FFFFFF"/>
        </w:rPr>
      </w:pPr>
    </w:p>
    <w:p w:rsidR="00CF2075" w:rsidRPr="00013F4E" w:rsidRDefault="00385EF4" w:rsidP="00013F4E">
      <w:pPr>
        <w:pStyle w:val="Bezmezer"/>
        <w:spacing w:line="360" w:lineRule="auto"/>
        <w:rPr>
          <w:rFonts w:ascii="Arial" w:hAnsi="Arial" w:cs="Arial"/>
          <w:b/>
          <w:shd w:val="clear" w:color="auto" w:fill="FFFFFF"/>
        </w:rPr>
      </w:pPr>
      <w:r w:rsidRPr="00013F4E">
        <w:rPr>
          <w:rFonts w:ascii="Arial" w:hAnsi="Arial" w:cs="Arial"/>
          <w:b/>
          <w:shd w:val="clear" w:color="auto" w:fill="FFFFFF"/>
        </w:rPr>
        <w:t>Hudební výchova</w:t>
      </w:r>
    </w:p>
    <w:p w:rsidR="00E206D5" w:rsidRPr="00013F4E" w:rsidRDefault="00E206D5" w:rsidP="00013F4E">
      <w:pPr>
        <w:pStyle w:val="Bezmezer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váha 2 - z</w:t>
      </w:r>
      <w:r w:rsidR="007874D0" w:rsidRPr="00013F4E">
        <w:rPr>
          <w:rFonts w:ascii="Times New Roman" w:hAnsi="Times New Roman" w:cs="Times New Roman"/>
          <w:sz w:val="24"/>
          <w:szCs w:val="24"/>
          <w:shd w:val="clear" w:color="auto" w:fill="FFFFFF"/>
        </w:rPr>
        <w:t>pěv, instrumentální hra, poslech, pohybová výchova </w:t>
      </w:r>
    </w:p>
    <w:p w:rsidR="007874D0" w:rsidRPr="00CF2075" w:rsidRDefault="00E206D5" w:rsidP="00CF2075">
      <w:pPr>
        <w:pStyle w:val="Odstavecseseznamem"/>
        <w:numPr>
          <w:ilvl w:val="0"/>
          <w:numId w:val="22"/>
        </w:numPr>
        <w:spacing w:after="0"/>
        <w:rPr>
          <w:rFonts w:ascii="Helvetica" w:hAnsi="Helvetica" w:cs="Helvetica"/>
          <w:color w:val="000000"/>
          <w:shd w:val="clear" w:color="auto" w:fill="FFFFFF"/>
        </w:rPr>
      </w:pPr>
      <w:r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váha 4 - r</w:t>
      </w:r>
      <w:r w:rsidR="007874D0" w:rsidRPr="0001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eferát, test, zkoušení</w:t>
      </w:r>
      <w:r w:rsidR="007874D0" w:rsidRPr="00CF2075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7874D0" w:rsidRPr="006958FF" w:rsidRDefault="007874D0" w:rsidP="007874D0">
      <w:pPr>
        <w:rPr>
          <w:b/>
        </w:rPr>
      </w:pPr>
      <w:r w:rsidRPr="00FD6EE8"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</w:rPr>
        <w:t>Cizí jazyk</w:t>
      </w:r>
    </w:p>
    <w:p w:rsidR="00042D03" w:rsidRPr="00013F4E" w:rsidRDefault="00042D03" w:rsidP="00042D03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0" w:name="OLE_LINK1"/>
      <w:bookmarkStart w:id="1" w:name="OLE_LINK2"/>
      <w:r w:rsidRPr="00013F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Váha 3 - aktivita</w:t>
      </w:r>
    </w:p>
    <w:p w:rsidR="00042D03" w:rsidRPr="00013F4E" w:rsidRDefault="00042D03" w:rsidP="00042D03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Váha 5 - ústní projev, průběžná písemná práce</w:t>
      </w:r>
    </w:p>
    <w:p w:rsidR="00042D03" w:rsidRPr="00013F4E" w:rsidRDefault="00042D03" w:rsidP="00042D03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13F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Váha 7 - čtvrtletní písemná práce</w:t>
      </w:r>
    </w:p>
    <w:p w:rsidR="00CF2075" w:rsidRPr="00E206D5" w:rsidRDefault="00CF2075" w:rsidP="00CF2075">
      <w:pPr>
        <w:pStyle w:val="Odstavecseseznamem"/>
        <w:spacing w:after="0"/>
        <w:rPr>
          <w:bCs/>
          <w:color w:val="000000"/>
          <w:shd w:val="clear" w:color="auto" w:fill="FFFFFF"/>
        </w:rPr>
      </w:pPr>
    </w:p>
    <w:bookmarkEnd w:id="0"/>
    <w:bookmarkEnd w:id="1"/>
    <w:p w:rsidR="00CF2075" w:rsidRPr="00CF2075" w:rsidRDefault="00B72ABE" w:rsidP="00CF2075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Další c</w:t>
      </w:r>
      <w:r w:rsidR="00CF2075" w:rsidRPr="00CF207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izí jazyk</w:t>
      </w:r>
    </w:p>
    <w:p w:rsidR="00CF2075" w:rsidRPr="00013F4E" w:rsidRDefault="00CF2075" w:rsidP="00CF2075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13F4E">
        <w:rPr>
          <w:color w:val="000000"/>
        </w:rPr>
        <w:t>Váha 5   - Průběžná písemná práce/ ústní projev</w:t>
      </w:r>
    </w:p>
    <w:p w:rsidR="00CF2075" w:rsidRPr="00013F4E" w:rsidRDefault="00CF2075" w:rsidP="00CF2075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  <w:shd w:val="clear" w:color="auto" w:fill="FFFFFF"/>
        </w:rPr>
      </w:pPr>
      <w:r w:rsidRPr="00013F4E">
        <w:rPr>
          <w:color w:val="000000"/>
        </w:rPr>
        <w:t xml:space="preserve">Váha 3 - Aktivita - celkem </w:t>
      </w:r>
    </w:p>
    <w:p w:rsidR="00CF2075" w:rsidRPr="00CF2075" w:rsidRDefault="00CF2075" w:rsidP="00CF2075">
      <w:pPr>
        <w:pStyle w:val="Odstavecseseznamem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AB63ED" w:rsidRPr="002008D9" w:rsidRDefault="00385EF4" w:rsidP="00AB63E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I</w:t>
      </w:r>
      <w:r w:rsidR="00AB63E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</w:t>
      </w:r>
      <w:r w:rsidR="00CF207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, TV</w:t>
      </w:r>
      <w:r w:rsidR="007874D0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, ČSP, </w:t>
      </w:r>
      <w:r w:rsidR="009D63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VOLITELNÉ PŘEDMĚTY</w:t>
      </w:r>
      <w:r w:rsidR="002008D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-  </w:t>
      </w:r>
      <w:r w:rsidR="002008D9" w:rsidRPr="00200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váha 1</w:t>
      </w:r>
      <w:bookmarkStart w:id="2" w:name="_GoBack"/>
      <w:bookmarkEnd w:id="2"/>
    </w:p>
    <w:sectPr w:rsidR="00AB63ED" w:rsidRPr="002008D9" w:rsidSect="00013F4E">
      <w:headerReference w:type="default" r:id="rId8"/>
      <w:pgSz w:w="11906" w:h="16838"/>
      <w:pgMar w:top="72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D2" w:rsidRDefault="009563D2" w:rsidP="0040541A">
      <w:pPr>
        <w:spacing w:after="0" w:line="240" w:lineRule="auto"/>
      </w:pPr>
      <w:r>
        <w:separator/>
      </w:r>
    </w:p>
  </w:endnote>
  <w:endnote w:type="continuationSeparator" w:id="0">
    <w:p w:rsidR="009563D2" w:rsidRDefault="009563D2" w:rsidP="0040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D2" w:rsidRDefault="009563D2" w:rsidP="0040541A">
      <w:pPr>
        <w:spacing w:after="0" w:line="240" w:lineRule="auto"/>
      </w:pPr>
      <w:r>
        <w:separator/>
      </w:r>
    </w:p>
  </w:footnote>
  <w:footnote w:type="continuationSeparator" w:id="0">
    <w:p w:rsidR="009563D2" w:rsidRDefault="009563D2" w:rsidP="0040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1A" w:rsidRPr="0040541A" w:rsidRDefault="0040541A" w:rsidP="0040541A">
    <w:pPr>
      <w:pStyle w:val="Zhlav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Příloha č. 1</w:t>
    </w:r>
  </w:p>
  <w:p w:rsidR="0040541A" w:rsidRDefault="004054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3E0"/>
    <w:multiLevelType w:val="hybridMultilevel"/>
    <w:tmpl w:val="72D82782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1E6D"/>
    <w:multiLevelType w:val="hybridMultilevel"/>
    <w:tmpl w:val="D6CE4BAA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3707A"/>
    <w:multiLevelType w:val="hybridMultilevel"/>
    <w:tmpl w:val="99AAA5E0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83224"/>
    <w:multiLevelType w:val="hybridMultilevel"/>
    <w:tmpl w:val="9E165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23218"/>
    <w:multiLevelType w:val="hybridMultilevel"/>
    <w:tmpl w:val="13DC1CEA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C5A0D"/>
    <w:multiLevelType w:val="hybridMultilevel"/>
    <w:tmpl w:val="F29E3F44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544B3"/>
    <w:multiLevelType w:val="hybridMultilevel"/>
    <w:tmpl w:val="85AEDB7C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F41CB"/>
    <w:multiLevelType w:val="hybridMultilevel"/>
    <w:tmpl w:val="B8A63694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934D8"/>
    <w:multiLevelType w:val="hybridMultilevel"/>
    <w:tmpl w:val="B7604F80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112A9"/>
    <w:multiLevelType w:val="hybridMultilevel"/>
    <w:tmpl w:val="FF260984"/>
    <w:lvl w:ilvl="0" w:tplc="31F4BB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9B3EAE"/>
    <w:multiLevelType w:val="hybridMultilevel"/>
    <w:tmpl w:val="928EBCE6"/>
    <w:lvl w:ilvl="0" w:tplc="31F4BB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4905D6"/>
    <w:multiLevelType w:val="hybridMultilevel"/>
    <w:tmpl w:val="29003A94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C163B"/>
    <w:multiLevelType w:val="hybridMultilevel"/>
    <w:tmpl w:val="CCAE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579FC"/>
    <w:multiLevelType w:val="hybridMultilevel"/>
    <w:tmpl w:val="2C74E516"/>
    <w:lvl w:ilvl="0" w:tplc="31F4BB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4233AC7"/>
    <w:multiLevelType w:val="hybridMultilevel"/>
    <w:tmpl w:val="4BFA1A58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93E4F"/>
    <w:multiLevelType w:val="hybridMultilevel"/>
    <w:tmpl w:val="CFBE4012"/>
    <w:lvl w:ilvl="0" w:tplc="B31CC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E4266"/>
    <w:multiLevelType w:val="hybridMultilevel"/>
    <w:tmpl w:val="2CAC2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0009D"/>
    <w:multiLevelType w:val="hybridMultilevel"/>
    <w:tmpl w:val="6BC03DFA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C6214"/>
    <w:multiLevelType w:val="hybridMultilevel"/>
    <w:tmpl w:val="56486086"/>
    <w:lvl w:ilvl="0" w:tplc="D68414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E75B0"/>
    <w:multiLevelType w:val="hybridMultilevel"/>
    <w:tmpl w:val="7E04F846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23611"/>
    <w:multiLevelType w:val="hybridMultilevel"/>
    <w:tmpl w:val="DAFEE70C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1237A"/>
    <w:multiLevelType w:val="hybridMultilevel"/>
    <w:tmpl w:val="896A2C00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2EC4"/>
    <w:multiLevelType w:val="hybridMultilevel"/>
    <w:tmpl w:val="AD006816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F6A55"/>
    <w:multiLevelType w:val="hybridMultilevel"/>
    <w:tmpl w:val="FB6CF23A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A3F2B"/>
    <w:multiLevelType w:val="hybridMultilevel"/>
    <w:tmpl w:val="07AC9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55CC2"/>
    <w:multiLevelType w:val="hybridMultilevel"/>
    <w:tmpl w:val="A3CE7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80DBD"/>
    <w:multiLevelType w:val="hybridMultilevel"/>
    <w:tmpl w:val="65B8DAA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B92CD8"/>
    <w:multiLevelType w:val="hybridMultilevel"/>
    <w:tmpl w:val="07DA8056"/>
    <w:lvl w:ilvl="0" w:tplc="31F4B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"/>
  </w:num>
  <w:num w:numId="4">
    <w:abstractNumId w:val="16"/>
  </w:num>
  <w:num w:numId="5">
    <w:abstractNumId w:val="27"/>
  </w:num>
  <w:num w:numId="6">
    <w:abstractNumId w:val="17"/>
  </w:num>
  <w:num w:numId="7">
    <w:abstractNumId w:val="22"/>
  </w:num>
  <w:num w:numId="8">
    <w:abstractNumId w:val="6"/>
  </w:num>
  <w:num w:numId="9">
    <w:abstractNumId w:val="23"/>
  </w:num>
  <w:num w:numId="10">
    <w:abstractNumId w:val="4"/>
  </w:num>
  <w:num w:numId="11">
    <w:abstractNumId w:val="9"/>
  </w:num>
  <w:num w:numId="12">
    <w:abstractNumId w:val="10"/>
  </w:num>
  <w:num w:numId="13">
    <w:abstractNumId w:val="0"/>
  </w:num>
  <w:num w:numId="14">
    <w:abstractNumId w:val="25"/>
  </w:num>
  <w:num w:numId="15">
    <w:abstractNumId w:val="1"/>
  </w:num>
  <w:num w:numId="16">
    <w:abstractNumId w:val="7"/>
  </w:num>
  <w:num w:numId="17">
    <w:abstractNumId w:val="5"/>
  </w:num>
  <w:num w:numId="18">
    <w:abstractNumId w:val="11"/>
  </w:num>
  <w:num w:numId="19">
    <w:abstractNumId w:val="2"/>
  </w:num>
  <w:num w:numId="20">
    <w:abstractNumId w:val="19"/>
  </w:num>
  <w:num w:numId="21">
    <w:abstractNumId w:val="20"/>
  </w:num>
  <w:num w:numId="22">
    <w:abstractNumId w:val="14"/>
  </w:num>
  <w:num w:numId="23">
    <w:abstractNumId w:val="8"/>
  </w:num>
  <w:num w:numId="24">
    <w:abstractNumId w:val="13"/>
  </w:num>
  <w:num w:numId="25">
    <w:abstractNumId w:val="26"/>
  </w:num>
  <w:num w:numId="26">
    <w:abstractNumId w:val="21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01"/>
    <w:rsid w:val="00013639"/>
    <w:rsid w:val="00013F4E"/>
    <w:rsid w:val="00040801"/>
    <w:rsid w:val="00042D03"/>
    <w:rsid w:val="002008D9"/>
    <w:rsid w:val="00274502"/>
    <w:rsid w:val="002D59E4"/>
    <w:rsid w:val="00385EF4"/>
    <w:rsid w:val="0040541A"/>
    <w:rsid w:val="00477941"/>
    <w:rsid w:val="00665D8F"/>
    <w:rsid w:val="00685F9B"/>
    <w:rsid w:val="006958FF"/>
    <w:rsid w:val="007874D0"/>
    <w:rsid w:val="009563D2"/>
    <w:rsid w:val="009D63AC"/>
    <w:rsid w:val="00AB63ED"/>
    <w:rsid w:val="00B72ABE"/>
    <w:rsid w:val="00C54BF5"/>
    <w:rsid w:val="00CA2D8A"/>
    <w:rsid w:val="00CF2075"/>
    <w:rsid w:val="00E206D5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80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D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6EE8"/>
    <w:rPr>
      <w:b/>
      <w:bCs/>
    </w:rPr>
  </w:style>
  <w:style w:type="character" w:customStyle="1" w:styleId="apple-converted-space">
    <w:name w:val="apple-converted-space"/>
    <w:basedOn w:val="Standardnpsmoodstavce"/>
    <w:rsid w:val="00FD6EE8"/>
  </w:style>
  <w:style w:type="paragraph" w:styleId="Zhlav">
    <w:name w:val="header"/>
    <w:basedOn w:val="Normln"/>
    <w:link w:val="ZhlavChar"/>
    <w:uiPriority w:val="99"/>
    <w:unhideWhenUsed/>
    <w:rsid w:val="0040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41A"/>
  </w:style>
  <w:style w:type="paragraph" w:styleId="Zpat">
    <w:name w:val="footer"/>
    <w:basedOn w:val="Normln"/>
    <w:link w:val="ZpatChar"/>
    <w:uiPriority w:val="99"/>
    <w:unhideWhenUsed/>
    <w:rsid w:val="0040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41A"/>
  </w:style>
  <w:style w:type="paragraph" w:styleId="Textbubliny">
    <w:name w:val="Balloon Text"/>
    <w:basedOn w:val="Normln"/>
    <w:link w:val="TextbublinyChar"/>
    <w:uiPriority w:val="99"/>
    <w:semiHidden/>
    <w:unhideWhenUsed/>
    <w:rsid w:val="0040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41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05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80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D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6EE8"/>
    <w:rPr>
      <w:b/>
      <w:bCs/>
    </w:rPr>
  </w:style>
  <w:style w:type="character" w:customStyle="1" w:styleId="apple-converted-space">
    <w:name w:val="apple-converted-space"/>
    <w:basedOn w:val="Standardnpsmoodstavce"/>
    <w:rsid w:val="00FD6EE8"/>
  </w:style>
  <w:style w:type="paragraph" w:styleId="Zhlav">
    <w:name w:val="header"/>
    <w:basedOn w:val="Normln"/>
    <w:link w:val="ZhlavChar"/>
    <w:uiPriority w:val="99"/>
    <w:unhideWhenUsed/>
    <w:rsid w:val="0040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41A"/>
  </w:style>
  <w:style w:type="paragraph" w:styleId="Zpat">
    <w:name w:val="footer"/>
    <w:basedOn w:val="Normln"/>
    <w:link w:val="ZpatChar"/>
    <w:uiPriority w:val="99"/>
    <w:unhideWhenUsed/>
    <w:rsid w:val="0040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41A"/>
  </w:style>
  <w:style w:type="paragraph" w:styleId="Textbubliny">
    <w:name w:val="Balloon Text"/>
    <w:basedOn w:val="Normln"/>
    <w:link w:val="TextbublinyChar"/>
    <w:uiPriority w:val="99"/>
    <w:semiHidden/>
    <w:unhideWhenUsed/>
    <w:rsid w:val="0040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41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05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Bílová</dc:creator>
  <cp:lastModifiedBy>Kimerová Hana</cp:lastModifiedBy>
  <cp:revision>8</cp:revision>
  <dcterms:created xsi:type="dcterms:W3CDTF">2017-08-31T14:24:00Z</dcterms:created>
  <dcterms:modified xsi:type="dcterms:W3CDTF">2017-09-02T16:11:00Z</dcterms:modified>
</cp:coreProperties>
</file>