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D1" w:rsidRDefault="00677FD1" w:rsidP="00677FD1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189C79D6" wp14:editId="45FACCA6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FD1" w:rsidRDefault="00677FD1" w:rsidP="00677FD1">
      <w:pPr>
        <w:pStyle w:val="Vchoz"/>
        <w:jc w:val="center"/>
      </w:pPr>
    </w:p>
    <w:p w:rsidR="00677FD1" w:rsidRPr="000B63DD" w:rsidRDefault="00677FD1" w:rsidP="00677FD1">
      <w:pPr>
        <w:pStyle w:val="Vchoz"/>
        <w:jc w:val="center"/>
      </w:pPr>
    </w:p>
    <w:p w:rsidR="00677FD1" w:rsidRPr="000B63DD" w:rsidRDefault="00677FD1" w:rsidP="00677F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ZPRAVODAJ č. 8</w:t>
      </w:r>
    </w:p>
    <w:p w:rsidR="00677FD1" w:rsidRDefault="00677FD1" w:rsidP="00677F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77FD1" w:rsidRPr="000B63DD" w:rsidRDefault="00677FD1" w:rsidP="00677FD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Vážení rodiče!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     31. března 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>Všechny vás zdravím již v jarním čase a doufám, že si na změnu času postupně zvykáte. :)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63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Mám pro vás opět pár důležitých informací: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CAMBRIDGESKÉ ZKOUŠKY YLE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Do 4. dubna se ještě stále můžete přihlásit na </w:t>
      </w: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cambridgeské zkoušky YLE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 (konané 20. května 2017 v budově naší školy) či zkoušky </w:t>
      </w: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KET, PET, FCE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 (konané dne 26. 5. 2017).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PŘEDNÁŠKA O BILINGVNÍM VZDĚLÁVÁNÍ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Připomínám, že ve středu 5. dubna proběhne </w:t>
      </w: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přednáška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 s panem  Mgr. Nytrou ohledně bilingvního vzdělávání. Ještě pár míst je volných. Začneme v 16.30 hod ve třídě 4. E.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EASTER COFFEE MORNING PRO ŽÁKY 1. - 5. E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>Ve středu 12. dubna proběhne od 8.00 hod </w:t>
      </w: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Easter Coffee Morning pro žáky 1. - 5. E. 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Srdečně zveme rodiče či prarodiče, aby společně s námi prožili pěkné jarní dopoledne ve škole. Prosím, aby s dětmi dorazil maximálně jeden dospělý zákonný zástupce. Přeci jen je nás hodně.:) 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Od 8.00 začnou velikonoční dílny v kmenový třídách, poté budete moci navštívit i ostatní dílny v jiných třídách. Přibližně od 10.00 se začnou třídy uklízet a od 10.30 hod začne pro děti Easter Hunt na školním hřišti. 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>Odpolední vyučování poběží dle rozvrhu. Prosím, aby každé dítko doneslo něco málo na náš Velikonoční stůl (bufet) - dobroty, které můžeme všichni ochutnat v rámci dopolední svačiny. Prosím, aby děti měly s sebou pití, rodičům můžeme nabídnout kávu či čaj.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Od 13. do 17. dubna proběhnou </w:t>
      </w: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VELIKONOČNÍ PRÁZDNINY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ZÁPIS DO BUDOUCÍCH 1. TŘÍD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V úterý 25. dubna proběhne od 13.00 do 17.00 hod </w:t>
      </w:r>
      <w:r w:rsidRPr="000B63DD">
        <w:rPr>
          <w:rFonts w:ascii="Times New Roman" w:eastAsia="Times New Roman" w:hAnsi="Times New Roman" w:cs="Times New Roman"/>
          <w:b/>
          <w:bCs/>
          <w:sz w:val="24"/>
          <w:szCs w:val="24"/>
        </w:rPr>
        <w:t>zápis do budoucích 1. tříd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. Tento den bude pro všechny bilingvní třídy 1. - 9. E </w:t>
      </w:r>
      <w:r w:rsidRPr="000B63DD">
        <w:rPr>
          <w:rFonts w:ascii="Times New Roman" w:eastAsia="Times New Roman" w:hAnsi="Times New Roman" w:cs="Times New Roman"/>
          <w:b/>
          <w:sz w:val="24"/>
          <w:szCs w:val="24"/>
        </w:rPr>
        <w:t xml:space="preserve">zkrácené vyučování 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63D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 11.40 hod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. Tento den </w:t>
      </w:r>
      <w:r w:rsidRPr="000B63DD">
        <w:rPr>
          <w:rFonts w:ascii="Times New Roman" w:eastAsia="Times New Roman" w:hAnsi="Times New Roman" w:cs="Times New Roman"/>
          <w:b/>
          <w:sz w:val="24"/>
          <w:szCs w:val="24"/>
        </w:rPr>
        <w:t>bude uzavřena odpolední herna a družina</w:t>
      </w: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, a to z důvodu klidného průběhu zápisu. Děti, které zůstanou (rodiče si je nemohou vyzvednout dříve), odvedeme do české družiny v krčku - okolo 12.15 hod., jen jich opravdu nesmí být moc. 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>Předem děkuji za vše pochopení a vstřícnost.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b/>
          <w:sz w:val="24"/>
          <w:szCs w:val="24"/>
        </w:rPr>
        <w:t>BLUDIŠTĚ</w:t>
      </w:r>
    </w:p>
    <w:p w:rsidR="00677FD1" w:rsidRPr="000B63DD" w:rsidRDefault="00677FD1" w:rsidP="00677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 xml:space="preserve">Blahopřeji třídě 9. E, která reprezentovala naší školu v televizní soutěži Bludiště. </w:t>
      </w: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D1" w:rsidRPr="000B63DD" w:rsidRDefault="00677FD1" w:rsidP="0067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DD">
        <w:rPr>
          <w:rFonts w:ascii="Times New Roman" w:eastAsia="Times New Roman" w:hAnsi="Times New Roman" w:cs="Times New Roman"/>
          <w:sz w:val="24"/>
          <w:szCs w:val="24"/>
        </w:rPr>
        <w:t>S jarním pozdravem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tým bilingvních učitelů, Mgr. Kateřina Švejdová, M.A.</w:t>
      </w:r>
    </w:p>
    <w:p w:rsidR="004D1DC9" w:rsidRDefault="004D1DC9">
      <w:bookmarkStart w:id="0" w:name="_GoBack"/>
      <w:bookmarkEnd w:id="0"/>
    </w:p>
    <w:sectPr w:rsidR="004D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6"/>
    <w:multiLevelType w:val="hybridMultilevel"/>
    <w:tmpl w:val="97C02B1C"/>
    <w:lvl w:ilvl="0" w:tplc="BFE8D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B"/>
    <w:rsid w:val="000E3209"/>
    <w:rsid w:val="004D1DC9"/>
    <w:rsid w:val="00677FD1"/>
    <w:rsid w:val="00A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FD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9AB"/>
    <w:pPr>
      <w:ind w:left="720"/>
      <w:contextualSpacing/>
    </w:pPr>
  </w:style>
  <w:style w:type="paragraph" w:customStyle="1" w:styleId="Vchoz">
    <w:name w:val="Výchozí"/>
    <w:rsid w:val="00677FD1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FD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9AB"/>
    <w:pPr>
      <w:ind w:left="720"/>
      <w:contextualSpacing/>
    </w:pPr>
  </w:style>
  <w:style w:type="paragraph" w:customStyle="1" w:styleId="Vchoz">
    <w:name w:val="Výchozí"/>
    <w:rsid w:val="00677FD1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Vráblová</dc:creator>
  <cp:lastModifiedBy>Kateřina Švejdová</cp:lastModifiedBy>
  <cp:revision>2</cp:revision>
  <dcterms:created xsi:type="dcterms:W3CDTF">2017-03-31T15:52:00Z</dcterms:created>
  <dcterms:modified xsi:type="dcterms:W3CDTF">2017-03-31T15:52:00Z</dcterms:modified>
</cp:coreProperties>
</file>