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2" w:rsidRDefault="00DA0FE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AF87C9" wp14:editId="7DF8EC54">
            <wp:simplePos x="0" y="0"/>
            <wp:positionH relativeFrom="column">
              <wp:posOffset>349885</wp:posOffset>
            </wp:positionH>
            <wp:positionV relativeFrom="paragraph">
              <wp:posOffset>-295910</wp:posOffset>
            </wp:positionV>
            <wp:extent cx="5044440" cy="139890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E2" w:rsidRDefault="00DA0FE2"/>
    <w:p w:rsidR="00DA0FE2" w:rsidRDefault="00DA0FE2"/>
    <w:p w:rsidR="00DA0FE2" w:rsidRDefault="00DA0FE2">
      <w:r w:rsidRPr="001C482B"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ADB675E" wp14:editId="1E1947F5">
            <wp:simplePos x="0" y="0"/>
            <wp:positionH relativeFrom="column">
              <wp:posOffset>753745</wp:posOffset>
            </wp:positionH>
            <wp:positionV relativeFrom="paragraph">
              <wp:posOffset>287020</wp:posOffset>
            </wp:positionV>
            <wp:extent cx="4293235" cy="2423795"/>
            <wp:effectExtent l="0" t="0" r="0" b="0"/>
            <wp:wrapNone/>
            <wp:docPr id="3" name="obrázek 4" descr="Novinky, akce, náměty, dopor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nky, akce, náměty, doporuče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E2" w:rsidRDefault="00DA0FE2"/>
    <w:p w:rsidR="00DA0FE2" w:rsidRDefault="00DA0FE2"/>
    <w:p w:rsidR="00DA0FE2" w:rsidRDefault="00DA0FE2"/>
    <w:p w:rsidR="00DA0FE2" w:rsidRDefault="00DA0FE2" w:rsidP="00DA0FE2">
      <w:pPr>
        <w:jc w:val="center"/>
        <w:rPr>
          <w:rFonts w:ascii="Century Gothic" w:eastAsia="Times New Roman" w:hAnsi="Century Gothic" w:cstheme="minorHAnsi"/>
          <w:b/>
          <w:sz w:val="64"/>
          <w:szCs w:val="64"/>
          <w:lang w:eastAsia="cs-CZ"/>
        </w:rPr>
      </w:pPr>
    </w:p>
    <w:p w:rsidR="00DA0FE2" w:rsidRDefault="00DA0FE2" w:rsidP="00DA0FE2">
      <w:pPr>
        <w:jc w:val="center"/>
        <w:rPr>
          <w:rFonts w:ascii="Century Gothic" w:eastAsia="Times New Roman" w:hAnsi="Century Gothic" w:cstheme="minorHAnsi"/>
          <w:b/>
          <w:sz w:val="64"/>
          <w:szCs w:val="64"/>
          <w:lang w:eastAsia="cs-CZ"/>
        </w:rPr>
      </w:pPr>
    </w:p>
    <w:p w:rsidR="00DA0FE2" w:rsidRPr="00DA0FE2" w:rsidRDefault="00C16F01" w:rsidP="00DA0FE2">
      <w:pPr>
        <w:jc w:val="center"/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</w:pPr>
      <w:proofErr w:type="gramStart"/>
      <w:r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2</w:t>
      </w:r>
      <w:r w:rsidR="00DA0FE2" w:rsidRPr="00DA0FE2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.NETRADIČNÍ</w:t>
      </w:r>
      <w:proofErr w:type="gramEnd"/>
      <w:r w:rsidR="00DA0FE2" w:rsidRPr="00DA0FE2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 xml:space="preserve"> </w:t>
      </w:r>
    </w:p>
    <w:p w:rsidR="00DA0FE2" w:rsidRDefault="00DA0FE2" w:rsidP="00DA0FE2">
      <w:pPr>
        <w:jc w:val="center"/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 w:rsidRPr="00DA0FE2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OLYMPIÁDA</w:t>
      </w:r>
      <w:r w:rsidRPr="00DA0FE2">
        <w:rPr>
          <w:rFonts w:ascii="Century Gothic" w:hAnsi="Century Gothic" w:cstheme="minorHAnsi"/>
          <w:sz w:val="88"/>
          <w:szCs w:val="88"/>
        </w:rPr>
        <w:t xml:space="preserve"> </w:t>
      </w:r>
      <w:r w:rsidR="00C16F01">
        <w:rPr>
          <w:rFonts w:ascii="Century Gothic" w:eastAsia="Times New Roman" w:hAnsi="Century Gothic" w:cstheme="minorHAnsi"/>
          <w:b/>
          <w:sz w:val="88"/>
          <w:szCs w:val="88"/>
          <w:lang w:eastAsia="cs-CZ"/>
        </w:rPr>
        <w:t>MŠ 2018</w:t>
      </w:r>
    </w:p>
    <w:p w:rsidR="00DA0FE2" w:rsidRPr="00DA0FE2" w:rsidRDefault="00C16F01" w:rsidP="00DA0FE2">
      <w:pPr>
        <w:jc w:val="center"/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>24. 10. 2018</w:t>
      </w:r>
      <w:r w:rsidR="005E0119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pro MŠ </w:t>
      </w:r>
      <w:r w:rsidR="00DA0FE2" w:rsidRPr="00DA0FE2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9:00 - 11:45</w:t>
      </w:r>
    </w:p>
    <w:p w:rsidR="00DA0FE2" w:rsidRPr="00DA0FE2" w:rsidRDefault="00DA0FE2" w:rsidP="00DA0FE2">
      <w:pPr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</w:pPr>
      <w:r w:rsidRPr="00DA0FE2">
        <w:rPr>
          <w:rFonts w:ascii="Century Gothic" w:eastAsia="Times New Roman" w:hAnsi="Century Gothic" w:cstheme="minorHAnsi"/>
          <w:b/>
          <w:caps/>
          <w:sz w:val="56"/>
          <w:szCs w:val="56"/>
          <w:lang w:eastAsia="cs-CZ"/>
        </w:rPr>
        <w:t xml:space="preserve"> </w:t>
      </w:r>
      <w:bookmarkStart w:id="0" w:name="_GoBack"/>
      <w:bookmarkEnd w:id="0"/>
    </w:p>
    <w:p w:rsidR="00DA0FE2" w:rsidRPr="00DA0FE2" w:rsidRDefault="00DA0FE2" w:rsidP="00DA0F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23745" w:rsidRDefault="00DA0FE2">
      <w:r w:rsidRPr="00DA0FE2"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BFBAF7E" wp14:editId="218834D7">
            <wp:simplePos x="0" y="0"/>
            <wp:positionH relativeFrom="column">
              <wp:posOffset>311150</wp:posOffset>
            </wp:positionH>
            <wp:positionV relativeFrom="paragraph">
              <wp:posOffset>657860</wp:posOffset>
            </wp:positionV>
            <wp:extent cx="5436843" cy="1402080"/>
            <wp:effectExtent l="0" t="0" r="0" b="7620"/>
            <wp:wrapNone/>
            <wp:docPr id="2" name="irc_ilrp_mut" descr="https://encrypted-tbn2.gstatic.com/images?q=tbn:ANd9GcRLzb2zkfOM4aGU6ntrUcgw71EzXYuLQee1FiyCUdLH3XkXrecL3yZKsQN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Lzb2zkfOM4aGU6ntrUcgw71EzXYuLQee1FiyCUdLH3XkXrecL3yZKsQN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43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2"/>
    <w:rsid w:val="00132F0A"/>
    <w:rsid w:val="00523745"/>
    <w:rsid w:val="005E0119"/>
    <w:rsid w:val="00C16F01"/>
    <w:rsid w:val="00D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232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Zq524xMTTAhXGtBoKHfljB2QQjRwIBw&amp;url=https://www.ostrava.cz/cs/o-meste/logo-mesta-ostravy-1&amp;psig=AFQjCNE9WHF8t6zfXodJeAeuBR2hYwsPgw&amp;ust=1493379001074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2017-04-27T11:30:00Z</dcterms:created>
  <dcterms:modified xsi:type="dcterms:W3CDTF">2018-10-17T11:46:00Z</dcterms:modified>
</cp:coreProperties>
</file>