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47" w:rsidRPr="00666A47" w:rsidRDefault="00666A47" w:rsidP="00831A39">
      <w:pPr>
        <w:jc w:val="both"/>
        <w:rPr>
          <w:b/>
        </w:rPr>
      </w:pPr>
      <w:r w:rsidRPr="00666A47">
        <w:rPr>
          <w:b/>
        </w:rPr>
        <w:t>Projekt česko-polské spolupráce ZŠ „Tanec bez hranic“</w:t>
      </w:r>
    </w:p>
    <w:p w:rsidR="00FB478A" w:rsidRDefault="00FB478A" w:rsidP="00666A47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5518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BE" w:rsidRDefault="00666A47" w:rsidP="00666A47">
      <w:pPr>
        <w:jc w:val="both"/>
      </w:pPr>
      <w:r>
        <w:t>Ve dnech 6. – 7</w:t>
      </w:r>
      <w:r w:rsidR="00831A39">
        <w:t xml:space="preserve">. 4. 2017 začal první aktivitou projekt česko-polské přeshraniční spolupráce </w:t>
      </w:r>
      <w:r>
        <w:t>základních</w:t>
      </w:r>
      <w:r w:rsidR="00831A39">
        <w:t xml:space="preserve"> škol s názvem „</w:t>
      </w:r>
      <w:r>
        <w:rPr>
          <w:b/>
        </w:rPr>
        <w:t>Tanec bez hranic</w:t>
      </w:r>
      <w:r w:rsidR="00831A39">
        <w:t>“ (</w:t>
      </w:r>
      <w:proofErr w:type="spellStart"/>
      <w:r w:rsidR="00831A39">
        <w:t>reg</w:t>
      </w:r>
      <w:proofErr w:type="spellEnd"/>
      <w:r w:rsidR="00831A39">
        <w:t xml:space="preserve">. </w:t>
      </w:r>
      <w:proofErr w:type="gramStart"/>
      <w:r w:rsidR="00831A39">
        <w:t>č.</w:t>
      </w:r>
      <w:proofErr w:type="gramEnd"/>
      <w:r w:rsidR="00831A39">
        <w:t xml:space="preserve"> </w:t>
      </w:r>
      <w:r w:rsidRPr="00666A47">
        <w:t>CZ.11.4.120/0.0/0.0/16_013/0000651</w:t>
      </w:r>
      <w:r w:rsidR="00831A39">
        <w:t xml:space="preserve">). Spolupráce </w:t>
      </w:r>
      <w:r>
        <w:t>základních škol</w:t>
      </w:r>
      <w:r w:rsidR="00831A39">
        <w:t xml:space="preserve"> je </w:t>
      </w:r>
      <w:r w:rsidR="00D45710">
        <w:t>financována z prostředků</w:t>
      </w:r>
      <w:r w:rsidR="00831A39">
        <w:t xml:space="preserve"> </w:t>
      </w:r>
      <w:r w:rsidR="00831A39" w:rsidRPr="00831A39">
        <w:t xml:space="preserve">Fondu </w:t>
      </w:r>
      <w:proofErr w:type="spellStart"/>
      <w:r w:rsidR="00831A39" w:rsidRPr="00831A39">
        <w:t>mikroprojektů</w:t>
      </w:r>
      <w:proofErr w:type="spellEnd"/>
      <w:r w:rsidR="00831A39" w:rsidRPr="00831A39">
        <w:t xml:space="preserve"> </w:t>
      </w:r>
      <w:r w:rsidR="00D45710">
        <w:t xml:space="preserve">2014-2020 v </w:t>
      </w:r>
      <w:r w:rsidR="00831A39" w:rsidRPr="00831A39">
        <w:t xml:space="preserve">Euroregionu </w:t>
      </w:r>
      <w:proofErr w:type="spellStart"/>
      <w:r w:rsidR="00831A39" w:rsidRPr="00831A39">
        <w:t>Silesia</w:t>
      </w:r>
      <w:proofErr w:type="spellEnd"/>
      <w:r w:rsidR="00D45710">
        <w:t xml:space="preserve"> v rámci Programu INTERREG V-A Česká republika - Polsko</w:t>
      </w:r>
      <w:r w:rsidR="00831A39">
        <w:t>. Do projektu "</w:t>
      </w:r>
      <w:r>
        <w:t>Tanec bez hranic</w:t>
      </w:r>
      <w:r w:rsidR="00D45710">
        <w:t xml:space="preserve">" jsou zapojeny </w:t>
      </w:r>
      <w:r>
        <w:t>čtyři základní</w:t>
      </w:r>
      <w:r w:rsidR="00831A39">
        <w:t xml:space="preserve"> školy městského obvodu Moravská Ostrava a Přívoz (</w:t>
      </w:r>
      <w:r>
        <w:t xml:space="preserve">ZŠO, Gajdošova, ZŠO, Gen. Píky, ZŠO, Matiční a </w:t>
      </w:r>
      <w:proofErr w:type="spellStart"/>
      <w:r>
        <w:t>ZŠaMŠO</w:t>
      </w:r>
      <w:proofErr w:type="spellEnd"/>
      <w:r>
        <w:t>, Ostrčilova</w:t>
      </w:r>
      <w:r w:rsidR="00831A39">
        <w:t xml:space="preserve">) a polský partner - </w:t>
      </w:r>
      <w:r>
        <w:t xml:space="preserve">město </w:t>
      </w:r>
      <w:proofErr w:type="spellStart"/>
      <w:r>
        <w:t>Racibórz</w:t>
      </w:r>
      <w:proofErr w:type="spellEnd"/>
      <w:r>
        <w:t xml:space="preserve">, </w:t>
      </w:r>
      <w:proofErr w:type="spellStart"/>
      <w:r>
        <w:t>Gimnazjum</w:t>
      </w:r>
      <w:proofErr w:type="spellEnd"/>
      <w:r>
        <w:t xml:space="preserve"> </w:t>
      </w:r>
      <w:proofErr w:type="spellStart"/>
      <w:r>
        <w:t>nr</w:t>
      </w:r>
      <w:proofErr w:type="spellEnd"/>
      <w:r>
        <w:t> 2 z </w:t>
      </w:r>
      <w:proofErr w:type="spellStart"/>
      <w:r>
        <w:t>Oddziałami</w:t>
      </w:r>
      <w:proofErr w:type="spellEnd"/>
      <w:r>
        <w:t xml:space="preserve"> </w:t>
      </w:r>
      <w:proofErr w:type="spellStart"/>
      <w:r>
        <w:t>Integracyjnymi</w:t>
      </w:r>
      <w:proofErr w:type="spellEnd"/>
      <w:r>
        <w:t xml:space="preserve"> i </w:t>
      </w:r>
      <w:proofErr w:type="spellStart"/>
      <w:r w:rsidRPr="00666A47">
        <w:t>Sportowymi</w:t>
      </w:r>
      <w:proofErr w:type="spellEnd"/>
      <w:r w:rsidRPr="00666A47">
        <w:t xml:space="preserve"> </w:t>
      </w:r>
      <w:proofErr w:type="spellStart"/>
      <w:r w:rsidRPr="00666A47">
        <w:t>im</w:t>
      </w:r>
      <w:proofErr w:type="spellEnd"/>
      <w:r w:rsidRPr="00666A47">
        <w:t xml:space="preserve">. </w:t>
      </w:r>
      <w:proofErr w:type="spellStart"/>
      <w:r w:rsidRPr="00666A47">
        <w:t>Czesława</w:t>
      </w:r>
      <w:proofErr w:type="spellEnd"/>
      <w:r w:rsidRPr="00666A47">
        <w:t xml:space="preserve"> </w:t>
      </w:r>
      <w:proofErr w:type="spellStart"/>
      <w:r w:rsidRPr="00666A47">
        <w:t>Miłosza</w:t>
      </w:r>
      <w:proofErr w:type="spellEnd"/>
      <w:r w:rsidRPr="00666A47">
        <w:t xml:space="preserve"> w </w:t>
      </w:r>
      <w:proofErr w:type="spellStart"/>
      <w:r w:rsidRPr="00666A47">
        <w:t>Raciborzu</w:t>
      </w:r>
      <w:proofErr w:type="spellEnd"/>
      <w:r w:rsidR="00831A39">
        <w:t>.</w:t>
      </w:r>
      <w:r>
        <w:t xml:space="preserve"> </w:t>
      </w:r>
    </w:p>
    <w:p w:rsidR="00831A39" w:rsidRDefault="007577BE" w:rsidP="00666A47">
      <w:pPr>
        <w:jc w:val="both"/>
      </w:pPr>
      <w:r>
        <w:t>Zrcadlovým projektem k „Tanci bez hranic“ je polský projekt "</w:t>
      </w:r>
      <w:proofErr w:type="spellStart"/>
      <w:r>
        <w:t>Taniec</w:t>
      </w:r>
      <w:proofErr w:type="spellEnd"/>
      <w:r>
        <w:t xml:space="preserve"> bez </w:t>
      </w:r>
      <w:proofErr w:type="spellStart"/>
      <w:r>
        <w:t>granic</w:t>
      </w:r>
      <w:proofErr w:type="spellEnd"/>
      <w:r>
        <w:t>", který si klade stejné cíle a </w:t>
      </w:r>
      <w:r w:rsidR="00666A47">
        <w:t xml:space="preserve">je určen pro stejnou </w:t>
      </w:r>
      <w:r>
        <w:t>cílovou skupinu. Za jeho organizaci zodpovídá polský partner z </w:t>
      </w:r>
      <w:proofErr w:type="spellStart"/>
      <w:r>
        <w:t>Raciborze</w:t>
      </w:r>
      <w:proofErr w:type="spellEnd"/>
      <w:r>
        <w:t>.</w:t>
      </w:r>
    </w:p>
    <w:p w:rsidR="00831A39" w:rsidRDefault="007577BE" w:rsidP="00831A39">
      <w:pPr>
        <w:jc w:val="both"/>
      </w:pPr>
      <w:r>
        <w:t>Cílem projektů</w:t>
      </w:r>
      <w:r w:rsidR="00666A47" w:rsidRPr="00666A47">
        <w:t xml:space="preserve"> je prohloubení spolupráce mezi zúčastněnými základním</w:t>
      </w:r>
      <w:bookmarkStart w:id="0" w:name="_GoBack"/>
      <w:bookmarkEnd w:id="0"/>
      <w:r w:rsidR="00666A47" w:rsidRPr="00666A47">
        <w:t>i školami, poznávání kultury česko-polského pohraniční prostřednictvím výuky</w:t>
      </w:r>
      <w:r w:rsidR="00666A47">
        <w:t xml:space="preserve"> českých a polských národních a </w:t>
      </w:r>
      <w:r w:rsidR="00666A47" w:rsidRPr="00666A47">
        <w:t>tradičních tanců. Žáci základních škol prostřednictvím projektu po</w:t>
      </w:r>
      <w:r w:rsidR="00666A47">
        <w:t>znají kulturu svých protějšků z </w:t>
      </w:r>
      <w:r>
        <w:t>druhé strany hranice a </w:t>
      </w:r>
      <w:r w:rsidR="00666A47" w:rsidRPr="00666A47">
        <w:t xml:space="preserve">naváží na nastavené vztahy svých starších spolužáků, které byly vytvořeny díky realizaci projektů "Přes hranice za sportem" a "Po stopách historie česko-polského pohraničí". Sekundárním cílem projektu je předávání zkušeností a znalostí mezi pedagogy. Hmatatelným výstupem projektu bude dvojjazyčná brožura, která bude obsahovat základní informace </w:t>
      </w:r>
      <w:r>
        <w:t>o zvolených národních tancích a </w:t>
      </w:r>
      <w:r w:rsidR="00666A47" w:rsidRPr="00666A47">
        <w:t>zároveň bude dokumentovat průběh projektu.</w:t>
      </w:r>
    </w:p>
    <w:p w:rsidR="009F5353" w:rsidRDefault="00666A47" w:rsidP="00831A39">
      <w:pPr>
        <w:jc w:val="both"/>
      </w:pPr>
      <w:r>
        <w:t>V rámci projektu se uskuteční 6 klíčových aktivit</w:t>
      </w:r>
      <w:r w:rsidR="009F5353" w:rsidRPr="009F5353">
        <w:t xml:space="preserve">. </w:t>
      </w:r>
      <w:r w:rsidRPr="00666A47">
        <w:t>Z těchto 6 aktivit bude jedna a</w:t>
      </w:r>
      <w:r>
        <w:t>ktivita zaměřena na </w:t>
      </w:r>
      <w:r w:rsidRPr="00666A47">
        <w:t>pedagogy a zbylých pět již na samotné žáky.</w:t>
      </w:r>
      <w:r w:rsidR="009F5353">
        <w:t xml:space="preserve"> První aktivita proběhla v termínu </w:t>
      </w:r>
      <w:r>
        <w:t>6. – 7</w:t>
      </w:r>
      <w:r w:rsidR="009F5353">
        <w:t>. 4. 2017 v</w:t>
      </w:r>
      <w:r>
        <w:t xml:space="preserve"> polské </w:t>
      </w:r>
      <w:proofErr w:type="spellStart"/>
      <w:r>
        <w:t>Istebne</w:t>
      </w:r>
      <w:proofErr w:type="spellEnd"/>
      <w:r w:rsidR="009F5353">
        <w:t xml:space="preserve">. Jednalo se o </w:t>
      </w:r>
      <w:r>
        <w:t>dvoudenní</w:t>
      </w:r>
      <w:r w:rsidR="009F5353">
        <w:t xml:space="preserve"> </w:t>
      </w:r>
      <w:r>
        <w:t>setkání pedagogů</w:t>
      </w:r>
      <w:r w:rsidR="009F5353">
        <w:t xml:space="preserve">. </w:t>
      </w:r>
      <w:r>
        <w:t xml:space="preserve">Tato aktivita byla </w:t>
      </w:r>
      <w:r w:rsidRPr="00666A47">
        <w:t>koncipována jako vzájemná výměna zkušeností z pedagogického prostředí obou stran hranice a příprava následujících aktivit projektu (návrh přesného harmonogramu, tvorba loga projektu, upřesnění výběru žáků).</w:t>
      </w:r>
    </w:p>
    <w:p w:rsidR="00077A36" w:rsidRDefault="00077A36" w:rsidP="00831A39">
      <w:pPr>
        <w:jc w:val="both"/>
      </w:pPr>
      <w:r>
        <w:t xml:space="preserve">Na tuto první aktivitu volně naváží aktivity již přímo zaměřené na </w:t>
      </w:r>
      <w:r w:rsidR="007577BE">
        <w:t>žáky zapojených základních škol. Nejbližší akcí budou pětidenní pobyty žáků v České republice, které se uskuteční ve dvou turnusech v termínu 22. 5</w:t>
      </w:r>
      <w:r>
        <w:t>.</w:t>
      </w:r>
      <w:r w:rsidR="007577BE">
        <w:t xml:space="preserve"> – 2. 6.</w:t>
      </w:r>
      <w:r>
        <w:t xml:space="preserve"> 2017. </w:t>
      </w:r>
      <w:r w:rsidR="007577BE">
        <w:t>Projekt poté bude pokračovat až po letních prázdninách, a to pětidenními pobyty v Polsku (2. – 13. 10. 2017). Na podzim se také uskuteční jednodenní návštěvy všech partnerských škol a celý projekt bude zakončen prosincovým Závěrečným setkáním s tanečním vystoupením v </w:t>
      </w:r>
      <w:proofErr w:type="spellStart"/>
      <w:r w:rsidR="007577BE">
        <w:t>Raciborzi</w:t>
      </w:r>
      <w:proofErr w:type="spellEnd"/>
      <w:r w:rsidR="007577BE">
        <w:t>.</w:t>
      </w:r>
    </w:p>
    <w:p w:rsidR="00077A36" w:rsidRDefault="00FB478A" w:rsidP="00831A39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6466417" cy="36373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1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800" cy="36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A36" w:rsidSect="00DE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4F9"/>
    <w:rsid w:val="00077A36"/>
    <w:rsid w:val="00666A47"/>
    <w:rsid w:val="007577BE"/>
    <w:rsid w:val="00831A39"/>
    <w:rsid w:val="009F5353"/>
    <w:rsid w:val="00A714F9"/>
    <w:rsid w:val="00D45710"/>
    <w:rsid w:val="00DE4784"/>
    <w:rsid w:val="00EC1A5E"/>
    <w:rsid w:val="00F614A5"/>
    <w:rsid w:val="00FB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Jan</dc:creator>
  <cp:keywords/>
  <dc:description/>
  <cp:lastModifiedBy>Jakub Mezírka</cp:lastModifiedBy>
  <cp:revision>2</cp:revision>
  <cp:lastPrinted>2017-04-12T08:26:00Z</cp:lastPrinted>
  <dcterms:created xsi:type="dcterms:W3CDTF">2017-04-12T08:27:00Z</dcterms:created>
  <dcterms:modified xsi:type="dcterms:W3CDTF">2017-04-12T08:27:00Z</dcterms:modified>
</cp:coreProperties>
</file>